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r w:rsidRPr="00BE44E2">
        <w:t>Elementary Physics assignment</w:t>
      </w:r>
    </w:p>
    <w:p w:rsidR="00BE44E2" w:rsidRDefault="00BE44E2" w:rsidP="00C93326">
      <w:pPr>
        <w:spacing w:after="0" w:line="480" w:lineRule="auto"/>
        <w:jc w:val="center"/>
      </w:pPr>
      <w:r>
        <w:t>Name</w:t>
      </w:r>
    </w:p>
    <w:p w:rsidR="00BE44E2" w:rsidRDefault="00BE44E2" w:rsidP="00C93326">
      <w:pPr>
        <w:spacing w:after="0" w:line="480" w:lineRule="auto"/>
        <w:jc w:val="center"/>
      </w:pPr>
      <w:r>
        <w:t xml:space="preserve">Institution of Affiliation </w:t>
      </w: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Default="00BE44E2" w:rsidP="00C93326">
      <w:pPr>
        <w:spacing w:after="0" w:line="480" w:lineRule="auto"/>
        <w:jc w:val="center"/>
      </w:pPr>
    </w:p>
    <w:p w:rsidR="00BE44E2" w:rsidRPr="00C93326" w:rsidRDefault="00BE44E2" w:rsidP="00C93326">
      <w:pPr>
        <w:spacing w:after="0" w:line="480" w:lineRule="auto"/>
        <w:jc w:val="center"/>
      </w:pPr>
    </w:p>
    <w:p w:rsidR="00BB572B" w:rsidRPr="00BE44E2" w:rsidRDefault="00BE44E2" w:rsidP="00BE44E2">
      <w:pPr>
        <w:tabs>
          <w:tab w:val="center" w:pos="4680"/>
          <w:tab w:val="left" w:pos="6780"/>
        </w:tabs>
        <w:spacing w:after="0" w:line="480" w:lineRule="auto"/>
        <w:rPr>
          <w:b/>
        </w:rPr>
      </w:pPr>
      <w:r>
        <w:lastRenderedPageBreak/>
        <w:tab/>
      </w:r>
      <w:r w:rsidR="00BB572B" w:rsidRPr="00BE44E2">
        <w:rPr>
          <w:b/>
        </w:rPr>
        <w:t>Part 1</w:t>
      </w:r>
      <w:r w:rsidRPr="00BE44E2">
        <w:rPr>
          <w:b/>
        </w:rPr>
        <w:tab/>
      </w:r>
    </w:p>
    <w:p w:rsidR="00BB572B" w:rsidRPr="00C93326" w:rsidRDefault="00BB572B" w:rsidP="00C93326">
      <w:pPr>
        <w:spacing w:after="0" w:line="480" w:lineRule="auto"/>
      </w:pPr>
      <w:r w:rsidRPr="00C93326">
        <w:t>Cygnus Stars</w:t>
      </w:r>
    </w:p>
    <w:p w:rsidR="00BB572B" w:rsidRPr="00C93326" w:rsidRDefault="00BB572B" w:rsidP="00C93326">
      <w:pPr>
        <w:spacing w:after="0" w:line="480" w:lineRule="auto"/>
      </w:pPr>
      <w:r w:rsidRPr="00C93326">
        <w:t xml:space="preserve">Altair, Gamma </w:t>
      </w:r>
      <w:proofErr w:type="spellStart"/>
      <w:r w:rsidRPr="00C93326">
        <w:t>Cygni</w:t>
      </w:r>
      <w:proofErr w:type="spellEnd"/>
      <w:r w:rsidRPr="00C93326">
        <w:t xml:space="preserve">, Epsilon </w:t>
      </w:r>
      <w:proofErr w:type="spellStart"/>
      <w:r w:rsidRPr="00C93326">
        <w:t>Cygni</w:t>
      </w:r>
      <w:proofErr w:type="spellEnd"/>
      <w:r w:rsidRPr="00C93326">
        <w:t xml:space="preserve"> and Beta </w:t>
      </w:r>
      <w:proofErr w:type="spellStart"/>
      <w:r w:rsidRPr="00C93326">
        <w:t>Cygni</w:t>
      </w:r>
      <w:proofErr w:type="spellEnd"/>
    </w:p>
    <w:p w:rsidR="00DB65CA" w:rsidRPr="00C93326" w:rsidRDefault="00BB572B" w:rsidP="00C93326">
      <w:pPr>
        <w:spacing w:after="0" w:line="480" w:lineRule="auto"/>
      </w:pPr>
      <w:r w:rsidRPr="00C93326">
        <w:t xml:space="preserve">Altair: </w:t>
      </w:r>
    </w:p>
    <w:p w:rsidR="00DB65CA" w:rsidRPr="00C93326" w:rsidRDefault="00BB572B" w:rsidP="00C93326">
      <w:pPr>
        <w:pStyle w:val="ListParagraph"/>
        <w:numPr>
          <w:ilvl w:val="0"/>
          <w:numId w:val="2"/>
        </w:numPr>
        <w:spacing w:after="0" w:line="480" w:lineRule="auto"/>
      </w:pPr>
      <w:r w:rsidRPr="00C93326">
        <w:t xml:space="preserve">16.7 light years from </w:t>
      </w:r>
      <w:proofErr w:type="spellStart"/>
      <w:r w:rsidR="00DB65CA" w:rsidRPr="00C93326">
        <w:t>earths</w:t>
      </w:r>
      <w:proofErr w:type="spellEnd"/>
      <w:r w:rsidRPr="00C93326">
        <w:t xml:space="preserve"> surface, </w:t>
      </w:r>
    </w:p>
    <w:p w:rsidR="00DB65CA" w:rsidRPr="00C93326" w:rsidRDefault="00DB65CA" w:rsidP="00C93326">
      <w:pPr>
        <w:pStyle w:val="ListParagraph"/>
        <w:numPr>
          <w:ilvl w:val="0"/>
          <w:numId w:val="2"/>
        </w:numPr>
        <w:spacing w:after="0" w:line="480" w:lineRule="auto"/>
      </w:pPr>
      <w:r w:rsidRPr="00C93326">
        <w:t>Visual</w:t>
      </w:r>
      <w:r w:rsidR="00BB572B" w:rsidRPr="00C93326">
        <w:t xml:space="preserve"> magnitude of 0.77, </w:t>
      </w:r>
    </w:p>
    <w:p w:rsidR="00DB65CA" w:rsidRPr="00C93326" w:rsidRDefault="00BB572B" w:rsidP="00C93326">
      <w:pPr>
        <w:pStyle w:val="ListParagraph"/>
        <w:numPr>
          <w:ilvl w:val="0"/>
          <w:numId w:val="2"/>
        </w:numPr>
        <w:spacing w:after="0" w:line="480" w:lineRule="auto"/>
      </w:pPr>
      <w:r w:rsidRPr="00C93326">
        <w:t xml:space="preserve">part of the summer triangle, </w:t>
      </w:r>
    </w:p>
    <w:p w:rsidR="00DB65CA" w:rsidRPr="00C93326" w:rsidRDefault="00BB572B" w:rsidP="00C93326">
      <w:pPr>
        <w:pStyle w:val="ListParagraph"/>
        <w:numPr>
          <w:ilvl w:val="0"/>
          <w:numId w:val="2"/>
        </w:numPr>
        <w:spacing w:after="0" w:line="480" w:lineRule="auto"/>
      </w:pPr>
      <w:r w:rsidRPr="00C93326">
        <w:t xml:space="preserve">10.6 times more luminous to the Sun, </w:t>
      </w:r>
    </w:p>
    <w:p w:rsidR="00DB65CA" w:rsidRPr="00C93326" w:rsidRDefault="00BB572B" w:rsidP="00C93326">
      <w:pPr>
        <w:pStyle w:val="ListParagraph"/>
        <w:numPr>
          <w:ilvl w:val="0"/>
          <w:numId w:val="2"/>
        </w:numPr>
        <w:spacing w:after="0" w:line="480" w:lineRule="auto"/>
      </w:pPr>
      <w:r w:rsidRPr="00C93326">
        <w:t>1</w:t>
      </w:r>
      <w:r w:rsidR="00DB65CA" w:rsidRPr="00C93326">
        <w:t>.79 times heavier than the Sun.</w:t>
      </w:r>
    </w:p>
    <w:p w:rsidR="00DB65CA" w:rsidRPr="00C93326" w:rsidRDefault="00EE5C1F" w:rsidP="00C93326">
      <w:pPr>
        <w:pStyle w:val="ListParagraph"/>
        <w:numPr>
          <w:ilvl w:val="0"/>
          <w:numId w:val="2"/>
        </w:numPr>
        <w:spacing w:after="0" w:line="480" w:lineRule="auto"/>
      </w:pPr>
      <w:proofErr w:type="gramStart"/>
      <w:r w:rsidRPr="00C93326">
        <w:t>it</w:t>
      </w:r>
      <w:proofErr w:type="gramEnd"/>
      <w:r w:rsidRPr="00C93326">
        <w:t xml:space="preserve"> varies in </w:t>
      </w:r>
      <w:proofErr w:type="spellStart"/>
      <w:r w:rsidRPr="00C93326">
        <w:t>l</w:t>
      </w:r>
      <w:r w:rsidR="00DB700D" w:rsidRPr="00C93326">
        <w:t>umosity</w:t>
      </w:r>
      <w:proofErr w:type="spellEnd"/>
      <w:r w:rsidR="00DB700D" w:rsidRPr="00C93326">
        <w:t xml:space="preserve"> ev</w:t>
      </w:r>
      <w:r w:rsidR="00DB65CA" w:rsidRPr="00C93326">
        <w:t>ery 0.8 to 1.5 hours.</w:t>
      </w:r>
    </w:p>
    <w:p w:rsidR="00BB572B" w:rsidRPr="00C93326" w:rsidRDefault="00C96C0C" w:rsidP="00C93326">
      <w:pPr>
        <w:pStyle w:val="ListParagraph"/>
        <w:numPr>
          <w:ilvl w:val="0"/>
          <w:numId w:val="2"/>
        </w:numPr>
        <w:spacing w:after="0" w:line="480" w:lineRule="auto"/>
        <w:rPr>
          <w:rStyle w:val="Emphasis"/>
          <w:color w:val="333333"/>
          <w:shd w:val="clear" w:color="auto" w:fill="FFFFFF"/>
        </w:rPr>
      </w:pPr>
      <w:r w:rsidRPr="00C93326">
        <w:t xml:space="preserve">It is named after the Arabic, flying eagle, </w:t>
      </w:r>
      <w:r w:rsidRPr="00C93326">
        <w:rPr>
          <w:rStyle w:val="Emphasis"/>
          <w:color w:val="333333"/>
          <w:shd w:val="clear" w:color="auto" w:fill="FFFFFF"/>
        </w:rPr>
        <w:t>an-</w:t>
      </w:r>
      <w:proofErr w:type="spellStart"/>
      <w:r w:rsidRPr="00C93326">
        <w:rPr>
          <w:rStyle w:val="Emphasis"/>
          <w:color w:val="333333"/>
          <w:shd w:val="clear" w:color="auto" w:fill="FFFFFF"/>
        </w:rPr>
        <w:t>nasr</w:t>
      </w:r>
      <w:proofErr w:type="spellEnd"/>
      <w:r w:rsidRPr="00C93326">
        <w:rPr>
          <w:rStyle w:val="Emphasis"/>
          <w:color w:val="333333"/>
          <w:shd w:val="clear" w:color="auto" w:fill="FFFFFF"/>
        </w:rPr>
        <w:t xml:space="preserve"> </w:t>
      </w:r>
      <w:proofErr w:type="spellStart"/>
      <w:r w:rsidRPr="00C93326">
        <w:rPr>
          <w:rStyle w:val="Emphasis"/>
          <w:color w:val="333333"/>
          <w:shd w:val="clear" w:color="auto" w:fill="FFFFFF"/>
        </w:rPr>
        <w:t>aṭ-ṭā’ir</w:t>
      </w:r>
      <w:proofErr w:type="spellEnd"/>
      <w:r w:rsidRPr="00C93326">
        <w:rPr>
          <w:rStyle w:val="Emphasis"/>
          <w:color w:val="333333"/>
          <w:shd w:val="clear" w:color="auto" w:fill="FFFFFF"/>
        </w:rPr>
        <w:t xml:space="preserve">. </w:t>
      </w:r>
    </w:p>
    <w:p w:rsidR="00DB65CA" w:rsidRPr="00C93326" w:rsidRDefault="00DB65CA" w:rsidP="00C93326">
      <w:pPr>
        <w:pStyle w:val="ListParagraph"/>
        <w:numPr>
          <w:ilvl w:val="0"/>
          <w:numId w:val="2"/>
        </w:numPr>
        <w:spacing w:after="0" w:line="480" w:lineRule="auto"/>
      </w:pPr>
      <w:r w:rsidRPr="00C93326">
        <w:t>rotates at 286km/s and a period of nine hours</w:t>
      </w:r>
    </w:p>
    <w:p w:rsidR="00E73082" w:rsidRPr="00C93326" w:rsidRDefault="00E73082" w:rsidP="00C93326">
      <w:pPr>
        <w:pStyle w:val="ListParagraph"/>
        <w:numPr>
          <w:ilvl w:val="0"/>
          <w:numId w:val="2"/>
        </w:numPr>
        <w:spacing w:after="0" w:line="480" w:lineRule="auto"/>
      </w:pPr>
      <w:r w:rsidRPr="00C93326">
        <w:t>its wider sideways than pole to pole</w:t>
      </w:r>
    </w:p>
    <w:p w:rsidR="00E73082" w:rsidRPr="00C93326" w:rsidRDefault="00E73082" w:rsidP="00C93326">
      <w:pPr>
        <w:pStyle w:val="ListParagraph"/>
        <w:numPr>
          <w:ilvl w:val="0"/>
          <w:numId w:val="2"/>
        </w:numPr>
        <w:spacing w:after="0" w:line="480" w:lineRule="auto"/>
      </w:pPr>
      <w:r w:rsidRPr="00C93326">
        <w:t>polar diameter is a quarter its equatorial diameter</w:t>
      </w:r>
    </w:p>
    <w:p w:rsidR="000D0C84" w:rsidRPr="00C93326" w:rsidRDefault="000D0C84" w:rsidP="00C93326">
      <w:pPr>
        <w:spacing w:after="0" w:line="480" w:lineRule="auto"/>
      </w:pPr>
      <w:r w:rsidRPr="00C93326">
        <w:t xml:space="preserve">Gamma </w:t>
      </w:r>
      <w:proofErr w:type="spellStart"/>
      <w:r w:rsidRPr="00C93326">
        <w:t>Cygni</w:t>
      </w:r>
      <w:proofErr w:type="spellEnd"/>
    </w:p>
    <w:p w:rsidR="000D0C84" w:rsidRPr="00C93326" w:rsidRDefault="000D0C84" w:rsidP="00C93326">
      <w:pPr>
        <w:pStyle w:val="ListParagraph"/>
        <w:numPr>
          <w:ilvl w:val="0"/>
          <w:numId w:val="3"/>
        </w:numPr>
        <w:spacing w:after="0" w:line="480" w:lineRule="auto"/>
      </w:pPr>
      <w:r w:rsidRPr="00C93326">
        <w:t>Located at the Northern cross</w:t>
      </w:r>
    </w:p>
    <w:p w:rsidR="000D0C84" w:rsidRPr="00C93326" w:rsidRDefault="000D0C84" w:rsidP="00C93326">
      <w:pPr>
        <w:pStyle w:val="ListParagraph"/>
        <w:numPr>
          <w:ilvl w:val="0"/>
          <w:numId w:val="3"/>
        </w:numPr>
        <w:spacing w:after="0" w:line="480" w:lineRule="auto"/>
      </w:pPr>
      <w:r w:rsidRPr="00C93326">
        <w:t>Named Sadr, the Chest</w:t>
      </w:r>
    </w:p>
    <w:p w:rsidR="000D0C84" w:rsidRPr="00C93326" w:rsidRDefault="000D0C84" w:rsidP="00C93326">
      <w:pPr>
        <w:pStyle w:val="ListParagraph"/>
        <w:numPr>
          <w:ilvl w:val="0"/>
          <w:numId w:val="3"/>
        </w:numPr>
        <w:spacing w:after="0" w:line="480" w:lineRule="auto"/>
      </w:pPr>
      <w:r w:rsidRPr="00C93326">
        <w:t>1800 light years from earth</w:t>
      </w:r>
    </w:p>
    <w:p w:rsidR="008159B5" w:rsidRPr="00C93326" w:rsidRDefault="008159B5" w:rsidP="00C93326">
      <w:pPr>
        <w:pStyle w:val="ListParagraph"/>
        <w:numPr>
          <w:ilvl w:val="0"/>
          <w:numId w:val="3"/>
        </w:numPr>
        <w:spacing w:after="0" w:line="480" w:lineRule="auto"/>
      </w:pPr>
      <w:r w:rsidRPr="00C93326">
        <w:t>2.23 in magnitude</w:t>
      </w:r>
    </w:p>
    <w:p w:rsidR="008159B5" w:rsidRPr="00C93326" w:rsidRDefault="008159B5" w:rsidP="00C93326">
      <w:pPr>
        <w:pStyle w:val="ListParagraph"/>
        <w:numPr>
          <w:ilvl w:val="0"/>
          <w:numId w:val="3"/>
        </w:numPr>
        <w:spacing w:after="0" w:line="480" w:lineRule="auto"/>
      </w:pPr>
      <w:r w:rsidRPr="00C93326">
        <w:t>12 solar masses and a radius of 150 solar</w:t>
      </w:r>
    </w:p>
    <w:p w:rsidR="008159B5" w:rsidRPr="00C93326" w:rsidRDefault="008159B5" w:rsidP="00C93326">
      <w:pPr>
        <w:pStyle w:val="ListParagraph"/>
        <w:numPr>
          <w:ilvl w:val="0"/>
          <w:numId w:val="3"/>
        </w:numPr>
        <w:spacing w:after="0" w:line="480" w:lineRule="auto"/>
      </w:pPr>
      <w:r w:rsidRPr="00C93326">
        <w:t>12 million years old</w:t>
      </w:r>
    </w:p>
    <w:p w:rsidR="008159B5" w:rsidRPr="00C93326" w:rsidRDefault="008159B5" w:rsidP="00C93326">
      <w:pPr>
        <w:spacing w:after="0" w:line="480" w:lineRule="auto"/>
      </w:pPr>
      <w:r w:rsidRPr="00C93326">
        <w:t xml:space="preserve">Epsilon </w:t>
      </w:r>
      <w:proofErr w:type="spellStart"/>
      <w:r w:rsidRPr="00C93326">
        <w:t>Cygni</w:t>
      </w:r>
      <w:proofErr w:type="spellEnd"/>
    </w:p>
    <w:p w:rsidR="008159B5" w:rsidRPr="00C93326" w:rsidRDefault="008159B5" w:rsidP="00C93326">
      <w:pPr>
        <w:pStyle w:val="ListParagraph"/>
        <w:numPr>
          <w:ilvl w:val="0"/>
          <w:numId w:val="4"/>
        </w:numPr>
        <w:spacing w:after="0" w:line="480" w:lineRule="auto"/>
      </w:pPr>
      <w:r w:rsidRPr="00C93326">
        <w:t>72.7 light years from earth</w:t>
      </w:r>
    </w:p>
    <w:p w:rsidR="008159B5" w:rsidRPr="00C93326" w:rsidRDefault="008159B5" w:rsidP="00C93326">
      <w:pPr>
        <w:pStyle w:val="ListParagraph"/>
        <w:numPr>
          <w:ilvl w:val="0"/>
          <w:numId w:val="4"/>
        </w:numPr>
        <w:spacing w:after="0" w:line="480" w:lineRule="auto"/>
      </w:pPr>
      <w:r w:rsidRPr="00C93326">
        <w:lastRenderedPageBreak/>
        <w:t>62 times as luminous as the Sun</w:t>
      </w:r>
    </w:p>
    <w:p w:rsidR="008159B5" w:rsidRPr="00C93326" w:rsidRDefault="008159B5" w:rsidP="00C93326">
      <w:pPr>
        <w:pStyle w:val="ListParagraph"/>
        <w:numPr>
          <w:ilvl w:val="0"/>
          <w:numId w:val="4"/>
        </w:numPr>
        <w:spacing w:after="0" w:line="480" w:lineRule="auto"/>
      </w:pPr>
      <w:r w:rsidRPr="00C93326">
        <w:t>11 times solar radius</w:t>
      </w:r>
    </w:p>
    <w:p w:rsidR="008159B5" w:rsidRPr="00C93326" w:rsidRDefault="008159B5" w:rsidP="00C93326">
      <w:pPr>
        <w:pStyle w:val="ListParagraph"/>
        <w:numPr>
          <w:ilvl w:val="0"/>
          <w:numId w:val="4"/>
        </w:numPr>
        <w:spacing w:after="0" w:line="480" w:lineRule="auto"/>
      </w:pPr>
      <w:r w:rsidRPr="00C93326">
        <w:t>13</w:t>
      </w:r>
      <w:r w:rsidRPr="00C93326">
        <w:rPr>
          <w:vertAlign w:val="superscript"/>
        </w:rPr>
        <w:t>th</w:t>
      </w:r>
      <w:r w:rsidRPr="00C93326">
        <w:t xml:space="preserve"> magnitude line of sight</w:t>
      </w:r>
    </w:p>
    <w:p w:rsidR="00BE674A" w:rsidRPr="00C93326" w:rsidRDefault="00BE674A" w:rsidP="00C93326">
      <w:pPr>
        <w:spacing w:after="0" w:line="480" w:lineRule="auto"/>
      </w:pPr>
      <w:r w:rsidRPr="00C93326">
        <w:t xml:space="preserve">Beta </w:t>
      </w:r>
      <w:proofErr w:type="spellStart"/>
      <w:r w:rsidRPr="00C93326">
        <w:t>cygni</w:t>
      </w:r>
      <w:proofErr w:type="spellEnd"/>
    </w:p>
    <w:p w:rsidR="00BE674A" w:rsidRPr="00C93326" w:rsidRDefault="00C93326" w:rsidP="00C93326">
      <w:pPr>
        <w:pStyle w:val="ListParagraph"/>
        <w:numPr>
          <w:ilvl w:val="0"/>
          <w:numId w:val="5"/>
        </w:numPr>
        <w:spacing w:after="0" w:line="480" w:lineRule="auto"/>
      </w:pPr>
      <w:r w:rsidRPr="00C93326">
        <w:t>380 light years away</w:t>
      </w:r>
    </w:p>
    <w:p w:rsidR="00C93326" w:rsidRPr="00C93326" w:rsidRDefault="00C93326" w:rsidP="00C93326">
      <w:pPr>
        <w:pStyle w:val="ListParagraph"/>
        <w:numPr>
          <w:ilvl w:val="0"/>
          <w:numId w:val="5"/>
        </w:numPr>
        <w:spacing w:after="0" w:line="480" w:lineRule="auto"/>
      </w:pPr>
      <w:r w:rsidRPr="00C93326">
        <w:t>At the Northern Cross, also called the beak start</w:t>
      </w:r>
    </w:p>
    <w:p w:rsidR="00BB572B" w:rsidRPr="00C93326" w:rsidRDefault="00C93326" w:rsidP="00C93326">
      <w:pPr>
        <w:pStyle w:val="ListParagraph"/>
        <w:numPr>
          <w:ilvl w:val="0"/>
          <w:numId w:val="5"/>
        </w:numPr>
        <w:spacing w:after="0" w:line="480" w:lineRule="auto"/>
      </w:pPr>
      <w:r w:rsidRPr="00C93326">
        <w:t>Magnitude of 3.18</w:t>
      </w:r>
    </w:p>
    <w:p w:rsidR="000D4604" w:rsidRPr="00BE44E2" w:rsidRDefault="00561E5E" w:rsidP="00C93326">
      <w:pPr>
        <w:spacing w:after="0" w:line="480" w:lineRule="auto"/>
        <w:jc w:val="center"/>
        <w:rPr>
          <w:b/>
        </w:rPr>
      </w:pPr>
      <w:r w:rsidRPr="00BE44E2">
        <w:rPr>
          <w:b/>
        </w:rPr>
        <w:t>Part 2</w:t>
      </w:r>
    </w:p>
    <w:p w:rsidR="00561E5E" w:rsidRPr="00C93326" w:rsidRDefault="00561E5E" w:rsidP="00C93326">
      <w:pPr>
        <w:spacing w:after="0" w:line="480" w:lineRule="auto"/>
        <w:rPr>
          <w:vertAlign w:val="superscript"/>
        </w:rPr>
      </w:pPr>
      <w:r w:rsidRPr="00C93326">
        <w:t>Equation 1: E=mc</w:t>
      </w:r>
      <w:r w:rsidRPr="00C93326">
        <w:rPr>
          <w:vertAlign w:val="superscript"/>
        </w:rPr>
        <w:t>2</w:t>
      </w:r>
      <w:bookmarkStart w:id="0" w:name="_GoBack"/>
      <w:bookmarkEnd w:id="0"/>
    </w:p>
    <w:p w:rsidR="00681B32" w:rsidRPr="00C93326" w:rsidRDefault="00681B32" w:rsidP="00C93326">
      <w:pPr>
        <w:spacing w:after="0" w:line="480" w:lineRule="auto"/>
        <w:rPr>
          <w:b/>
        </w:rPr>
      </w:pPr>
      <w:r w:rsidRPr="00C93326">
        <w:rPr>
          <w:b/>
        </w:rPr>
        <w:t>Question 1</w:t>
      </w:r>
    </w:p>
    <w:p w:rsidR="00561E5E" w:rsidRPr="00C93326" w:rsidRDefault="00561E5E" w:rsidP="00C93326">
      <w:pPr>
        <w:spacing w:after="0" w:line="480" w:lineRule="auto"/>
      </w:pPr>
      <w:r w:rsidRPr="00C93326">
        <w:t>E is energy, m is mass and c is the speed of light</w:t>
      </w:r>
    </w:p>
    <w:p w:rsidR="00561E5E" w:rsidRPr="00C93326" w:rsidRDefault="00561E5E" w:rsidP="00C93326">
      <w:pPr>
        <w:spacing w:after="0" w:line="480" w:lineRule="auto"/>
      </w:pPr>
      <w:r w:rsidRPr="00C93326">
        <w:t xml:space="preserve">The equation notes that mass and energy can be interchangeably </w:t>
      </w:r>
      <w:r w:rsidR="008C0FF1" w:rsidRPr="00C93326">
        <w:t>realized</w:t>
      </w:r>
      <w:r w:rsidRPr="00C93326">
        <w:t xml:space="preserve"> from one another and therefore </w:t>
      </w:r>
      <w:r w:rsidR="008C0FF1" w:rsidRPr="00C93326">
        <w:t>are variables</w:t>
      </w:r>
      <w:r w:rsidRPr="00C93326">
        <w:t xml:space="preserve">. On the other hand, the speed of light never changes and it a constant. </w:t>
      </w:r>
    </w:p>
    <w:p w:rsidR="00681B32" w:rsidRPr="00C93326" w:rsidRDefault="00681B32" w:rsidP="00C93326">
      <w:pPr>
        <w:spacing w:after="0" w:line="480" w:lineRule="auto"/>
        <w:rPr>
          <w:b/>
        </w:rPr>
      </w:pPr>
      <w:r w:rsidRPr="00C93326">
        <w:rPr>
          <w:b/>
        </w:rPr>
        <w:t>Question 2</w:t>
      </w:r>
    </w:p>
    <w:p w:rsidR="00681B32" w:rsidRPr="00C93326" w:rsidRDefault="00681B32" w:rsidP="00C93326">
      <w:pPr>
        <w:spacing w:after="0" w:line="480" w:lineRule="auto"/>
        <w:rPr>
          <w:vertAlign w:val="superscript"/>
        </w:rPr>
      </w:pPr>
      <w:r w:rsidRPr="00C93326">
        <w:t>C, the speed of light is 299 792 458 m / s; therefore c</w:t>
      </w:r>
      <w:r w:rsidRPr="00C93326">
        <w:rPr>
          <w:vertAlign w:val="superscript"/>
        </w:rPr>
        <w:t>2</w:t>
      </w:r>
      <w:r w:rsidRPr="00C93326">
        <w:t xml:space="preserve"> </w:t>
      </w:r>
      <w:proofErr w:type="gramStart"/>
      <w:r w:rsidRPr="00C93326">
        <w:t xml:space="preserve">is  </w:t>
      </w:r>
      <w:proofErr w:type="spellStart"/>
      <w:r w:rsidRPr="00C93326">
        <w:t>is</w:t>
      </w:r>
      <w:proofErr w:type="spellEnd"/>
      <w:proofErr w:type="gramEnd"/>
      <w:r w:rsidRPr="00C93326">
        <w:t xml:space="preserve"> (299 792 458 m / s)</w:t>
      </w:r>
      <w:r w:rsidRPr="00C93326">
        <w:rPr>
          <w:vertAlign w:val="superscript"/>
        </w:rPr>
        <w:t>2</w:t>
      </w:r>
    </w:p>
    <w:p w:rsidR="00681B32" w:rsidRPr="00C93326" w:rsidRDefault="00681B32" w:rsidP="00C93326">
      <w:pPr>
        <w:spacing w:after="0" w:line="480" w:lineRule="auto"/>
      </w:pPr>
      <w:r w:rsidRPr="00C93326">
        <w:t>C</w:t>
      </w:r>
      <w:r w:rsidRPr="00C93326">
        <w:rPr>
          <w:vertAlign w:val="superscript"/>
        </w:rPr>
        <w:t>2</w:t>
      </w:r>
      <w:r w:rsidRPr="00C93326">
        <w:t xml:space="preserve"> = 8.986 X 10</w:t>
      </w:r>
      <w:r w:rsidRPr="00C93326">
        <w:rPr>
          <w:vertAlign w:val="superscript"/>
        </w:rPr>
        <w:t>16</w:t>
      </w:r>
      <w:r w:rsidR="00D33AE4" w:rsidRPr="00C93326">
        <w:t xml:space="preserve"> m</w:t>
      </w:r>
      <w:r w:rsidR="00D33AE4" w:rsidRPr="00C93326">
        <w:rPr>
          <w:vertAlign w:val="superscript"/>
        </w:rPr>
        <w:t>2</w:t>
      </w:r>
      <w:r w:rsidR="00D33AE4" w:rsidRPr="00C93326">
        <w:t>/s</w:t>
      </w:r>
      <w:r w:rsidR="00D33AE4" w:rsidRPr="00C93326">
        <w:rPr>
          <w:vertAlign w:val="superscript"/>
        </w:rPr>
        <w:t>2</w:t>
      </w:r>
    </w:p>
    <w:p w:rsidR="0065415D" w:rsidRPr="00C93326" w:rsidRDefault="0065415D" w:rsidP="00C93326">
      <w:pPr>
        <w:spacing w:after="0" w:line="480" w:lineRule="auto"/>
        <w:rPr>
          <w:b/>
        </w:rPr>
      </w:pPr>
      <w:r w:rsidRPr="00C93326">
        <w:rPr>
          <w:b/>
        </w:rPr>
        <w:t>Question 3</w:t>
      </w:r>
    </w:p>
    <w:p w:rsidR="0065415D" w:rsidRPr="00C93326" w:rsidRDefault="0065415D" w:rsidP="00C93326">
      <w:pPr>
        <w:spacing w:after="0" w:line="480" w:lineRule="auto"/>
      </w:pPr>
      <w:r w:rsidRPr="00C93326">
        <w:tab/>
        <w:t xml:space="preserve">Yes, mass and energy are related. Considering the state that the equation has been presented, it is definite that the two are interchangeable. From mass, given the speed of light, it is possible to get energy and from energy, one can get mass. In simple terms, it is possible to convert one the forms from one to </w:t>
      </w:r>
      <w:r w:rsidR="000655A0" w:rsidRPr="00C93326">
        <w:t>t</w:t>
      </w:r>
      <w:r w:rsidRPr="00C93326">
        <w:t>he other</w:t>
      </w:r>
      <w:r w:rsidR="000655A0" w:rsidRPr="00C93326">
        <w:t>, as long as the conditions are right</w:t>
      </w:r>
      <w:r w:rsidRPr="00C93326">
        <w:t xml:space="preserve">. </w:t>
      </w:r>
    </w:p>
    <w:p w:rsidR="000655A0" w:rsidRPr="00C93326" w:rsidRDefault="000655A0" w:rsidP="00C93326">
      <w:pPr>
        <w:spacing w:after="0" w:line="480" w:lineRule="auto"/>
        <w:rPr>
          <w:b/>
        </w:rPr>
      </w:pPr>
      <w:r w:rsidRPr="00C93326">
        <w:rPr>
          <w:b/>
        </w:rPr>
        <w:t>Question 4</w:t>
      </w:r>
    </w:p>
    <w:p w:rsidR="000655A0" w:rsidRPr="00C93326" w:rsidRDefault="00C04610" w:rsidP="00C93326">
      <w:pPr>
        <w:spacing w:after="0" w:line="480" w:lineRule="auto"/>
        <w:ind w:firstLine="720"/>
      </w:pPr>
      <w:r w:rsidRPr="00C93326">
        <w:lastRenderedPageBreak/>
        <w:t xml:space="preserve">Considering the Einstein’s equation given, it is possible to change mass into energy. Hence, some little mass could produce a lot of energy. </w:t>
      </w:r>
      <w:r w:rsidR="00D33AE4" w:rsidRPr="00C93326">
        <w:t>Back into the equation, energy that is gain from a particular mass is calculated by multiplying it by the square digits of the speed of light. Considering the magnitude of this speed (very fast and thus large), the energy gained from a certain mass, however small, is multiplied by a very large figure (8.986 X 10</w:t>
      </w:r>
      <w:r w:rsidR="00D33AE4" w:rsidRPr="00C93326">
        <w:rPr>
          <w:vertAlign w:val="superscript"/>
        </w:rPr>
        <w:t>16</w:t>
      </w:r>
      <w:r w:rsidR="00D33AE4" w:rsidRPr="00C93326">
        <w:t xml:space="preserve">), making it substantially high. </w:t>
      </w:r>
    </w:p>
    <w:p w:rsidR="00AD3107" w:rsidRPr="00C93326" w:rsidRDefault="00DD3765" w:rsidP="00C93326">
      <w:pPr>
        <w:spacing w:after="0" w:line="480" w:lineRule="auto"/>
        <w:jc w:val="center"/>
      </w:pPr>
      <w:r w:rsidRPr="00C93326">
        <w:t>Equation 2: d = gt</w:t>
      </w:r>
      <w:r w:rsidRPr="00C93326">
        <w:rPr>
          <w:vertAlign w:val="superscript"/>
        </w:rPr>
        <w:t>2</w:t>
      </w:r>
      <w:r w:rsidRPr="00C93326">
        <w:t>/2</w:t>
      </w:r>
    </w:p>
    <w:p w:rsidR="00DB7CB3" w:rsidRPr="00C93326" w:rsidRDefault="00DB7CB3" w:rsidP="00C93326">
      <w:pPr>
        <w:spacing w:after="0" w:line="480" w:lineRule="auto"/>
        <w:jc w:val="center"/>
      </w:pPr>
      <w:r w:rsidRPr="00C93326">
        <w:t>…where:</w:t>
      </w:r>
    </w:p>
    <w:p w:rsidR="00DB7CB3" w:rsidRPr="00C93326" w:rsidRDefault="00DB7CB3" w:rsidP="00C93326">
      <w:pPr>
        <w:spacing w:after="0" w:line="480" w:lineRule="auto"/>
        <w:jc w:val="center"/>
      </w:pPr>
    </w:p>
    <w:p w:rsidR="00DB7CB3" w:rsidRPr="00C93326" w:rsidRDefault="00DB7CB3" w:rsidP="00C93326">
      <w:pPr>
        <w:spacing w:after="0" w:line="480" w:lineRule="auto"/>
        <w:jc w:val="center"/>
      </w:pPr>
      <w:r w:rsidRPr="00C93326">
        <w:t>d = distance an object falls when released from rest (no air resistance)</w:t>
      </w:r>
    </w:p>
    <w:p w:rsidR="00DB7CB3" w:rsidRPr="00C93326" w:rsidRDefault="00DB7CB3" w:rsidP="00C93326">
      <w:pPr>
        <w:spacing w:after="0" w:line="480" w:lineRule="auto"/>
        <w:jc w:val="center"/>
      </w:pPr>
      <w:r w:rsidRPr="00C93326">
        <w:t>g = acceleration of gravity at the Earth’s surface</w:t>
      </w:r>
    </w:p>
    <w:p w:rsidR="00DB7CB3" w:rsidRPr="00C93326" w:rsidRDefault="00DB7CB3" w:rsidP="00C93326">
      <w:pPr>
        <w:spacing w:after="0" w:line="480" w:lineRule="auto"/>
        <w:jc w:val="center"/>
      </w:pPr>
      <w:r w:rsidRPr="00C93326">
        <w:t>t = time the object has been falling</w:t>
      </w:r>
    </w:p>
    <w:p w:rsidR="00DD3765" w:rsidRPr="00C93326" w:rsidRDefault="00D2588E" w:rsidP="00C93326">
      <w:pPr>
        <w:spacing w:after="0" w:line="480" w:lineRule="auto"/>
        <w:rPr>
          <w:b/>
        </w:rPr>
      </w:pPr>
      <w:r w:rsidRPr="00C93326">
        <w:rPr>
          <w:b/>
        </w:rPr>
        <w:t>Question 5</w:t>
      </w:r>
    </w:p>
    <w:p w:rsidR="00D2588E" w:rsidRPr="00C93326" w:rsidRDefault="00D2588E" w:rsidP="00C93326">
      <w:pPr>
        <w:spacing w:after="0" w:line="480" w:lineRule="auto"/>
      </w:pPr>
      <w:r w:rsidRPr="00C93326">
        <w:tab/>
      </w:r>
      <w:r w:rsidR="00A606A3" w:rsidRPr="00C93326">
        <w:t>The given equation, d = gt</w:t>
      </w:r>
      <w:r w:rsidR="00A606A3" w:rsidRPr="00C93326">
        <w:rPr>
          <w:vertAlign w:val="superscript"/>
        </w:rPr>
        <w:t>2</w:t>
      </w:r>
      <w:r w:rsidR="00A606A3" w:rsidRPr="00C93326">
        <w:t xml:space="preserve">/2, is the free fall formula. As such, I am in agreement with the second statement that states that all objects fall at the same speed as a long as there is no air resistance and that </w:t>
      </w:r>
      <w:r w:rsidR="00586CAE" w:rsidRPr="00C93326">
        <w:t xml:space="preserve">that weight does not provide any effect at all. </w:t>
      </w:r>
      <w:r w:rsidR="009B774F" w:rsidRPr="00C93326">
        <w:t xml:space="preserve">While undergoing free fall, objects are solely influenced by gravity alone, and it is assumed that the air resistance is zero. At such a point, the objects will all fall with the same rate of acceleration irrespective of their masses. </w:t>
      </w:r>
    </w:p>
    <w:p w:rsidR="00AE3823" w:rsidRPr="00C93326" w:rsidRDefault="00AE3823" w:rsidP="00C93326">
      <w:pPr>
        <w:spacing w:after="0" w:line="480" w:lineRule="auto"/>
      </w:pPr>
      <w:r w:rsidRPr="00C93326">
        <w:tab/>
      </w:r>
      <w:r w:rsidR="00FC5F10" w:rsidRPr="00C93326">
        <w:t xml:space="preserve">Applying the Newton’s second law of motion, </w:t>
      </w:r>
      <w:r w:rsidR="009812A2" w:rsidRPr="00C93326">
        <w:t xml:space="preserve">a heavy object would experience the same </w:t>
      </w:r>
      <w:r w:rsidR="006017CF" w:rsidRPr="00C93326">
        <w:t xml:space="preserve">force of gravity as a lighter or a less </w:t>
      </w:r>
      <w:r w:rsidR="005D5EC3" w:rsidRPr="00C93326">
        <w:t>heavy</w:t>
      </w:r>
      <w:r w:rsidR="006017CF" w:rsidRPr="00C93326">
        <w:t xml:space="preserve"> object. </w:t>
      </w:r>
      <w:r w:rsidR="005D5EC3" w:rsidRPr="00C93326">
        <w:t xml:space="preserve">Notably, acceleration, which is the speed of </w:t>
      </w:r>
      <w:r w:rsidR="00FC20D3" w:rsidRPr="00C93326">
        <w:t>falling,</w:t>
      </w:r>
      <w:r w:rsidR="005D5EC3" w:rsidRPr="00C93326">
        <w:t xml:space="preserve"> is dependent upon force an</w:t>
      </w:r>
      <w:r w:rsidR="00FC20D3" w:rsidRPr="00C93326">
        <w:t>d</w:t>
      </w:r>
      <w:r w:rsidR="005D5EC3" w:rsidRPr="00C93326">
        <w:t xml:space="preserve"> mass. With a heavy object having more mass, the same mass inverse affect upon its supposed acceleration. </w:t>
      </w:r>
      <w:r w:rsidR="000117B0" w:rsidRPr="00C93326">
        <w:t xml:space="preserve">With this effect in mind, therefore, all objects will </w:t>
      </w:r>
      <w:r w:rsidR="000117B0" w:rsidRPr="00C93326">
        <w:lastRenderedPageBreak/>
        <w:t xml:space="preserve">accelerate at the same </w:t>
      </w:r>
      <w:r w:rsidR="00F50E60" w:rsidRPr="00C93326">
        <w:t xml:space="preserve">rate, which is the gravitational </w:t>
      </w:r>
      <w:r w:rsidR="0061182A" w:rsidRPr="00C93326">
        <w:t>acceleration or</w:t>
      </w:r>
      <w:r w:rsidR="00F50E60" w:rsidRPr="00C93326">
        <w:t xml:space="preserve"> 9.8m/s</w:t>
      </w:r>
      <w:r w:rsidR="00F50E60" w:rsidRPr="00C93326">
        <w:rPr>
          <w:vertAlign w:val="superscript"/>
        </w:rPr>
        <w:t>2</w:t>
      </w:r>
      <w:r w:rsidR="00F50E60" w:rsidRPr="00C93326">
        <w:t xml:space="preserve">. </w:t>
      </w:r>
      <w:r w:rsidR="00003CA5" w:rsidRPr="00C93326">
        <w:t xml:space="preserve"> Precisely, in free fall the ratios of force to mass are equal making the speed the same. </w:t>
      </w:r>
    </w:p>
    <w:p w:rsidR="00DB7CB3" w:rsidRPr="00C93326" w:rsidRDefault="00DB7CB3" w:rsidP="00C93326">
      <w:pPr>
        <w:spacing w:after="0" w:line="480" w:lineRule="auto"/>
        <w:jc w:val="center"/>
      </w:pPr>
      <w:r w:rsidRPr="00C93326">
        <w:t xml:space="preserve">Equation 3: v = </w:t>
      </w:r>
      <w:proofErr w:type="spellStart"/>
      <w:r w:rsidRPr="00C93326">
        <w:t>gt</w:t>
      </w:r>
      <w:proofErr w:type="spellEnd"/>
    </w:p>
    <w:p w:rsidR="00DB7CB3" w:rsidRPr="00C93326" w:rsidRDefault="00DB7CB3" w:rsidP="00C93326">
      <w:pPr>
        <w:spacing w:after="0" w:line="480" w:lineRule="auto"/>
        <w:jc w:val="center"/>
      </w:pPr>
      <w:r w:rsidRPr="00C93326">
        <w:t>…where:</w:t>
      </w:r>
    </w:p>
    <w:p w:rsidR="00DB7CB3" w:rsidRPr="00C93326" w:rsidRDefault="00DB7CB3" w:rsidP="00C93326">
      <w:pPr>
        <w:spacing w:after="0" w:line="480" w:lineRule="auto"/>
        <w:jc w:val="center"/>
      </w:pPr>
      <w:r w:rsidRPr="00C93326">
        <w:t>v = velocity of a falling object if released from rest (no air resistance)</w:t>
      </w:r>
    </w:p>
    <w:p w:rsidR="00DB7CB3" w:rsidRPr="00C93326" w:rsidRDefault="00DB7CB3" w:rsidP="00C93326">
      <w:pPr>
        <w:spacing w:after="0" w:line="480" w:lineRule="auto"/>
        <w:jc w:val="center"/>
      </w:pPr>
      <w:r w:rsidRPr="00C93326">
        <w:t>g = acceleration of gravity at Earth’s surface</w:t>
      </w:r>
    </w:p>
    <w:p w:rsidR="00DB7CB3" w:rsidRPr="00C93326" w:rsidRDefault="00DB7CB3" w:rsidP="00C93326">
      <w:pPr>
        <w:spacing w:after="0" w:line="480" w:lineRule="auto"/>
        <w:jc w:val="center"/>
      </w:pPr>
      <w:r w:rsidRPr="00C93326">
        <w:t>t = time the object has been falling</w:t>
      </w:r>
    </w:p>
    <w:p w:rsidR="00DB7CB3" w:rsidRPr="00C93326" w:rsidRDefault="00DB7CB3" w:rsidP="00C93326">
      <w:pPr>
        <w:spacing w:after="0" w:line="480" w:lineRule="auto"/>
        <w:rPr>
          <w:b/>
        </w:rPr>
      </w:pPr>
      <w:r w:rsidRPr="00C93326">
        <w:rPr>
          <w:b/>
        </w:rPr>
        <w:t>Question 6</w:t>
      </w:r>
    </w:p>
    <w:p w:rsidR="00DB7CB3" w:rsidRPr="00C93326" w:rsidRDefault="00E71113" w:rsidP="00C93326">
      <w:pPr>
        <w:spacing w:after="0" w:line="480" w:lineRule="auto"/>
      </w:pPr>
      <w:r w:rsidRPr="00C93326">
        <w:rPr>
          <w:b/>
        </w:rPr>
        <w:tab/>
      </w:r>
      <w:r w:rsidR="00E761BA" w:rsidRPr="00C93326">
        <w:t xml:space="preserve">V= </w:t>
      </w:r>
      <w:proofErr w:type="spellStart"/>
      <w:r w:rsidR="00E761BA" w:rsidRPr="00C93326">
        <w:t>gt</w:t>
      </w:r>
      <w:proofErr w:type="spellEnd"/>
      <w:r w:rsidR="00E761BA" w:rsidRPr="00C93326">
        <w:t xml:space="preserve"> is also a free fall formula</w:t>
      </w:r>
      <w:r w:rsidR="008A52FB" w:rsidRPr="00C93326">
        <w:t xml:space="preserve">. </w:t>
      </w:r>
      <w:r w:rsidR="005D2E7C" w:rsidRPr="00C93326">
        <w:t xml:space="preserve">Yet still, just like the previous formula, there is no difference in the way the falling objects will act. In essence, the only difference between the two is the units involved in measurement. As such, </w:t>
      </w:r>
      <w:r w:rsidR="00A70EC3" w:rsidRPr="00C93326">
        <w:t xml:space="preserve">I am still in support of the second statement that insinuates that all objects fall at the same speed as long as there is no resistance from the air and that </w:t>
      </w:r>
      <w:r w:rsidR="00372120" w:rsidRPr="00C93326">
        <w:t xml:space="preserve">weight is not a factor. </w:t>
      </w:r>
      <w:r w:rsidR="00E761BA" w:rsidRPr="00C93326">
        <w:t xml:space="preserve"> </w:t>
      </w:r>
    </w:p>
    <w:p w:rsidR="00104FCA" w:rsidRPr="00C93326" w:rsidRDefault="00BC2F9D" w:rsidP="00C93326">
      <w:pPr>
        <w:spacing w:after="0" w:line="480" w:lineRule="auto"/>
      </w:pPr>
      <w:r w:rsidRPr="00C93326">
        <w:t xml:space="preserve">As an object starts falling, </w:t>
      </w:r>
      <w:r w:rsidR="00A27D18" w:rsidRPr="00C93326">
        <w:t>the acceleration impacting the object is the gravitational acceleration</w:t>
      </w:r>
      <w:r w:rsidR="00970414" w:rsidRPr="00C93326">
        <w:t xml:space="preserve">. In order to find the speed of the object after some time, one should multiply the acceleration due to gravity with the amount of time. </w:t>
      </w:r>
    </w:p>
    <w:p w:rsidR="00BC2F9D" w:rsidRPr="00C93326" w:rsidRDefault="006C4F91" w:rsidP="00C93326">
      <w:pPr>
        <w:spacing w:after="0" w:line="480" w:lineRule="auto"/>
      </w:pPr>
      <w:r w:rsidRPr="00C93326">
        <w:t xml:space="preserve">Therefore, </w:t>
      </w:r>
      <w:r w:rsidR="00104FCA" w:rsidRPr="00C93326">
        <w:t>velocity (speed) = Gravitational acceleration (g) * time (t)</w:t>
      </w:r>
    </w:p>
    <w:p w:rsidR="00104FCA" w:rsidRPr="00C93326" w:rsidRDefault="00104FCA" w:rsidP="00C93326">
      <w:pPr>
        <w:spacing w:after="0" w:line="480" w:lineRule="auto"/>
      </w:pPr>
      <w:r w:rsidRPr="00C93326">
        <w:tab/>
        <w:t xml:space="preserve">V = </w:t>
      </w:r>
      <w:proofErr w:type="spellStart"/>
      <w:r w:rsidRPr="00C93326">
        <w:t>gt</w:t>
      </w:r>
      <w:proofErr w:type="spellEnd"/>
    </w:p>
    <w:p w:rsidR="000655A0" w:rsidRPr="00C93326" w:rsidRDefault="00940BE9" w:rsidP="00C93326">
      <w:pPr>
        <w:spacing w:after="0" w:line="480" w:lineRule="auto"/>
        <w:jc w:val="center"/>
        <w:rPr>
          <w:b/>
        </w:rPr>
      </w:pPr>
      <w:r w:rsidRPr="00C93326">
        <w:rPr>
          <w:b/>
        </w:rPr>
        <w:t>Galileo Hammer Feather Experiment</w:t>
      </w:r>
    </w:p>
    <w:p w:rsidR="00940BE9" w:rsidRPr="00C93326" w:rsidRDefault="00940BE9" w:rsidP="00C93326">
      <w:pPr>
        <w:spacing w:after="0" w:line="480" w:lineRule="auto"/>
        <w:rPr>
          <w:b/>
        </w:rPr>
      </w:pPr>
      <w:r w:rsidRPr="00C93326">
        <w:rPr>
          <w:b/>
        </w:rPr>
        <w:t>Question 7</w:t>
      </w:r>
    </w:p>
    <w:p w:rsidR="00940BE9" w:rsidRPr="00C93326" w:rsidRDefault="004F66FC" w:rsidP="00C93326">
      <w:pPr>
        <w:spacing w:after="0" w:line="480" w:lineRule="auto"/>
      </w:pPr>
      <w:r w:rsidRPr="00C93326">
        <w:rPr>
          <w:b/>
        </w:rPr>
        <w:tab/>
      </w:r>
      <w:r w:rsidRPr="00C93326">
        <w:t xml:space="preserve"> For most of history’s recorded time, </w:t>
      </w:r>
      <w:r w:rsidR="00415F94" w:rsidRPr="00C93326">
        <w:t xml:space="preserve">people have thought that heavier objects fall faster as opposed to lighter objects. </w:t>
      </w:r>
      <w:r w:rsidR="00FA77DB" w:rsidRPr="00C93326">
        <w:t xml:space="preserve">However, an experiment conducted in a lunar module in a low gravity vacuum, there was visible proof that all objects fall at the same rate. In essence, an </w:t>
      </w:r>
      <w:r w:rsidR="00FA77DB" w:rsidRPr="00C93326">
        <w:lastRenderedPageBreak/>
        <w:t>enactment of Galileo’s assertion with zero gravity saw the hammer and the feather being dropped at the same time from the distance, and interestingly</w:t>
      </w:r>
      <w:r w:rsidR="007D373D" w:rsidRPr="00C93326">
        <w:t>, they</w:t>
      </w:r>
      <w:r w:rsidR="00FA77DB" w:rsidRPr="00C93326">
        <w:t xml:space="preserve"> all </w:t>
      </w:r>
      <w:r w:rsidR="007D373D" w:rsidRPr="00C93326">
        <w:t>landed</w:t>
      </w:r>
      <w:r w:rsidR="00FA77DB" w:rsidRPr="00C93326">
        <w:t xml:space="preserve"> at the same time. </w:t>
      </w:r>
    </w:p>
    <w:p w:rsidR="004D201D" w:rsidRPr="00C93326" w:rsidRDefault="004D201D" w:rsidP="00C93326">
      <w:pPr>
        <w:spacing w:after="0" w:line="480" w:lineRule="auto"/>
      </w:pPr>
      <w:r w:rsidRPr="00C93326">
        <w:tab/>
        <w:t xml:space="preserve">Previously, the thought about falling was interfered by air resistance. At the earth’s surface, there usually is some resistance that is created by the presence of air. When objects are falling, it is possible to find the effect of air resistance having more effect on the presumably lighter objects. Notably, some of the light objects that immediately come to the minds of many people include such objects as feathers and pieces of paper. Considering that such objects are easily held by air resistance, many people would presume such objects as falling at a slower pace, which actually is not the </w:t>
      </w:r>
      <w:r w:rsidR="00562F68" w:rsidRPr="00C93326">
        <w:t>case</w:t>
      </w:r>
      <w:r w:rsidRPr="00C93326">
        <w:t xml:space="preserve">. </w:t>
      </w:r>
    </w:p>
    <w:p w:rsidR="00F63457" w:rsidRPr="00C93326" w:rsidRDefault="00F63457" w:rsidP="00C93326">
      <w:pPr>
        <w:spacing w:after="0" w:line="480" w:lineRule="auto"/>
        <w:rPr>
          <w:b/>
        </w:rPr>
      </w:pPr>
      <w:r w:rsidRPr="00C93326">
        <w:rPr>
          <w:b/>
        </w:rPr>
        <w:t>Question 8</w:t>
      </w:r>
    </w:p>
    <w:p w:rsidR="00F63457" w:rsidRPr="00C93326" w:rsidRDefault="00A863CB" w:rsidP="00C93326">
      <w:pPr>
        <w:spacing w:after="0" w:line="480" w:lineRule="auto"/>
      </w:pPr>
      <w:r w:rsidRPr="00C93326">
        <w:tab/>
      </w:r>
      <w:r w:rsidR="00F12006" w:rsidRPr="00C93326">
        <w:t xml:space="preserve">When an object is in free fall, the object has a weight that can be measured by W = mg with w being the weight, m being the mass and g the acceleration due to gravity. </w:t>
      </w:r>
      <w:r w:rsidR="00AC6D92" w:rsidRPr="00C93326">
        <w:t xml:space="preserve">The reaction force against the body makes the weight of any object to be zero. With zero weight, the only force acting on the object is that due to the gravitational acceleration. </w:t>
      </w:r>
    </w:p>
    <w:p w:rsidR="000F704D" w:rsidRPr="00C93326" w:rsidRDefault="000F704D" w:rsidP="00C93326">
      <w:pPr>
        <w:spacing w:after="0" w:line="480" w:lineRule="auto"/>
        <w:jc w:val="center"/>
        <w:rPr>
          <w:b/>
        </w:rPr>
      </w:pPr>
      <w:r w:rsidRPr="00C93326">
        <w:rPr>
          <w:b/>
        </w:rPr>
        <w:t xml:space="preserve">Equation 4: e = 1 – </w:t>
      </w:r>
      <w:proofErr w:type="spellStart"/>
      <w:r w:rsidRPr="00C93326">
        <w:rPr>
          <w:b/>
        </w:rPr>
        <w:t>T</w:t>
      </w:r>
      <w:r w:rsidRPr="00C93326">
        <w:rPr>
          <w:b/>
          <w:vertAlign w:val="subscript"/>
        </w:rPr>
        <w:t>cold</w:t>
      </w:r>
      <w:proofErr w:type="spellEnd"/>
      <w:r w:rsidRPr="00C93326">
        <w:rPr>
          <w:b/>
        </w:rPr>
        <w:t>/</w:t>
      </w:r>
      <w:proofErr w:type="spellStart"/>
      <w:r w:rsidRPr="00C93326">
        <w:rPr>
          <w:b/>
        </w:rPr>
        <w:t>T</w:t>
      </w:r>
      <w:r w:rsidRPr="00C93326">
        <w:rPr>
          <w:b/>
          <w:vertAlign w:val="subscript"/>
        </w:rPr>
        <w:t>hot</w:t>
      </w:r>
      <w:proofErr w:type="spellEnd"/>
    </w:p>
    <w:p w:rsidR="000F704D" w:rsidRPr="00C93326" w:rsidRDefault="000F704D" w:rsidP="00C93326">
      <w:pPr>
        <w:spacing w:after="0" w:line="480" w:lineRule="auto"/>
        <w:jc w:val="center"/>
      </w:pPr>
      <w:r w:rsidRPr="00C93326">
        <w:t>…where:</w:t>
      </w:r>
    </w:p>
    <w:p w:rsidR="000F704D" w:rsidRPr="00C93326" w:rsidRDefault="000F704D" w:rsidP="00C93326">
      <w:pPr>
        <w:spacing w:after="0" w:line="480" w:lineRule="auto"/>
        <w:jc w:val="center"/>
      </w:pPr>
      <w:r w:rsidRPr="00C93326">
        <w:t>e = efficiency of energy use</w:t>
      </w:r>
    </w:p>
    <w:p w:rsidR="000F704D" w:rsidRPr="00C93326" w:rsidRDefault="000F704D" w:rsidP="00C93326">
      <w:pPr>
        <w:spacing w:after="0" w:line="480" w:lineRule="auto"/>
        <w:jc w:val="center"/>
      </w:pPr>
      <w:proofErr w:type="spellStart"/>
      <w:r w:rsidRPr="00C93326">
        <w:t>T</w:t>
      </w:r>
      <w:r w:rsidRPr="00C93326">
        <w:rPr>
          <w:vertAlign w:val="subscript"/>
        </w:rPr>
        <w:t>cold</w:t>
      </w:r>
      <w:proofErr w:type="spellEnd"/>
      <w:r w:rsidRPr="00C93326">
        <w:t xml:space="preserve"> = the temperature of the environment surrounding the heat engine</w:t>
      </w:r>
    </w:p>
    <w:p w:rsidR="000F704D" w:rsidRPr="00C93326" w:rsidRDefault="000F704D" w:rsidP="00C93326">
      <w:pPr>
        <w:spacing w:after="0" w:line="480" w:lineRule="auto"/>
        <w:jc w:val="center"/>
      </w:pPr>
      <w:proofErr w:type="spellStart"/>
      <w:r w:rsidRPr="00C93326">
        <w:t>T</w:t>
      </w:r>
      <w:r w:rsidRPr="00C93326">
        <w:rPr>
          <w:vertAlign w:val="subscript"/>
        </w:rPr>
        <w:t>hot</w:t>
      </w:r>
      <w:proofErr w:type="spellEnd"/>
      <w:r w:rsidRPr="00C93326">
        <w:t xml:space="preserve"> = the internal operating temperature of the engine</w:t>
      </w:r>
    </w:p>
    <w:p w:rsidR="000F704D" w:rsidRPr="00C93326" w:rsidRDefault="000F704D" w:rsidP="00C93326">
      <w:pPr>
        <w:spacing w:after="0" w:line="480" w:lineRule="auto"/>
        <w:rPr>
          <w:b/>
        </w:rPr>
      </w:pPr>
      <w:r w:rsidRPr="00C93326">
        <w:rPr>
          <w:b/>
        </w:rPr>
        <w:t>Question 9</w:t>
      </w:r>
    </w:p>
    <w:p w:rsidR="000F704D" w:rsidRPr="00C93326" w:rsidRDefault="000F704D" w:rsidP="00C93326">
      <w:pPr>
        <w:spacing w:after="0" w:line="480" w:lineRule="auto"/>
      </w:pPr>
      <w:r w:rsidRPr="00C93326">
        <w:tab/>
      </w:r>
      <w:r w:rsidR="00205347" w:rsidRPr="00C93326">
        <w:t xml:space="preserve">It is possible to achieve 100% efficiency. If the environment surrounding the heat engine is lowered to zero, the equation would turn to </w:t>
      </w:r>
    </w:p>
    <w:p w:rsidR="00205347" w:rsidRPr="00C93326" w:rsidRDefault="00205347" w:rsidP="00C93326">
      <w:pPr>
        <w:spacing w:after="0" w:line="480" w:lineRule="auto"/>
        <w:rPr>
          <w:vertAlign w:val="subscript"/>
        </w:rPr>
      </w:pPr>
      <w:r w:rsidRPr="00C93326">
        <w:t xml:space="preserve">e = 1 – </w:t>
      </w:r>
      <w:proofErr w:type="spellStart"/>
      <w:r w:rsidRPr="00C93326">
        <w:t>T</w:t>
      </w:r>
      <w:r w:rsidRPr="00C93326">
        <w:rPr>
          <w:vertAlign w:val="subscript"/>
        </w:rPr>
        <w:t>cold</w:t>
      </w:r>
      <w:proofErr w:type="spellEnd"/>
      <w:r w:rsidRPr="00C93326">
        <w:t>/</w:t>
      </w:r>
      <w:proofErr w:type="spellStart"/>
      <w:r w:rsidRPr="00C93326">
        <w:t>T</w:t>
      </w:r>
      <w:r w:rsidRPr="00C93326">
        <w:rPr>
          <w:vertAlign w:val="subscript"/>
        </w:rPr>
        <w:t>hot</w:t>
      </w:r>
      <w:proofErr w:type="spellEnd"/>
    </w:p>
    <w:p w:rsidR="00205347" w:rsidRPr="00C93326" w:rsidRDefault="00205347" w:rsidP="00C93326">
      <w:pPr>
        <w:spacing w:after="0" w:line="480" w:lineRule="auto"/>
      </w:pPr>
      <w:proofErr w:type="gramStart"/>
      <w:r w:rsidRPr="00C93326">
        <w:lastRenderedPageBreak/>
        <w:t>with</w:t>
      </w:r>
      <w:proofErr w:type="gramEnd"/>
      <w:r w:rsidRPr="00C93326">
        <w:t xml:space="preserve"> </w:t>
      </w:r>
      <w:proofErr w:type="spellStart"/>
      <w:r w:rsidRPr="00C93326">
        <w:t>Tcold</w:t>
      </w:r>
      <w:proofErr w:type="spellEnd"/>
      <w:r w:rsidRPr="00C93326">
        <w:t xml:space="preserve"> as zero, </w:t>
      </w:r>
      <w:proofErr w:type="spellStart"/>
      <w:r w:rsidR="00457C31" w:rsidRPr="00C93326">
        <w:t>e</w:t>
      </w:r>
      <w:proofErr w:type="spellEnd"/>
      <w:r w:rsidR="00457C31" w:rsidRPr="00C93326">
        <w:t xml:space="preserve"> will be 1 – 0</w:t>
      </w:r>
    </w:p>
    <w:p w:rsidR="00457C31" w:rsidRPr="00C93326" w:rsidRDefault="00457C31" w:rsidP="00C93326">
      <w:pPr>
        <w:spacing w:after="0" w:line="480" w:lineRule="auto"/>
      </w:pPr>
      <w:proofErr w:type="gramStart"/>
      <w:r w:rsidRPr="00C93326">
        <w:t>if</w:t>
      </w:r>
      <w:proofErr w:type="gramEnd"/>
      <w:r w:rsidRPr="00C93326">
        <w:t xml:space="preserve"> e =1, then that is an ideal state with 100% efficiency.</w:t>
      </w:r>
      <w:r w:rsidR="00D37917" w:rsidRPr="00C93326">
        <w:t xml:space="preserve"> Essentially, this is theoretical.</w:t>
      </w:r>
    </w:p>
    <w:p w:rsidR="00457C31" w:rsidRPr="00C93326" w:rsidRDefault="00457C31" w:rsidP="00C93326">
      <w:pPr>
        <w:spacing w:after="0" w:line="480" w:lineRule="auto"/>
        <w:rPr>
          <w:b/>
        </w:rPr>
      </w:pPr>
      <w:r w:rsidRPr="00C93326">
        <w:rPr>
          <w:b/>
        </w:rPr>
        <w:t>Question 10</w:t>
      </w:r>
    </w:p>
    <w:p w:rsidR="00457C31" w:rsidRPr="00C93326" w:rsidRDefault="00576AD5" w:rsidP="00C93326">
      <w:pPr>
        <w:spacing w:after="0" w:line="480" w:lineRule="auto"/>
      </w:pPr>
      <w:r w:rsidRPr="00C93326">
        <w:t xml:space="preserve">Practically, maintaining the 100% efficiency that was achieved theoretically in the previous section is impossible as temperatures cannot be maintained at an absolute zero. </w:t>
      </w:r>
    </w:p>
    <w:p w:rsidR="00622A27" w:rsidRPr="00C93326" w:rsidRDefault="00622A27" w:rsidP="00C93326">
      <w:pPr>
        <w:spacing w:after="0" w:line="480" w:lineRule="auto"/>
        <w:rPr>
          <w:b/>
        </w:rPr>
      </w:pPr>
      <w:r w:rsidRPr="00C93326">
        <w:rPr>
          <w:b/>
        </w:rPr>
        <w:t>Question 11</w:t>
      </w:r>
    </w:p>
    <w:p w:rsidR="004D696A" w:rsidRPr="00C93326" w:rsidRDefault="004A37C8" w:rsidP="00C93326">
      <w:pPr>
        <w:spacing w:after="0" w:line="480" w:lineRule="auto"/>
      </w:pPr>
      <w:r w:rsidRPr="00C93326">
        <w:t xml:space="preserve">By raising the internal temperature of the heat engine, it is possible to achieve the 100% efficiency. </w:t>
      </w:r>
      <w:r w:rsidR="008C6BCD" w:rsidRPr="00C93326">
        <w:t xml:space="preserve">However, the temperatures achieved will be too hot; in essence infinitely hot. </w:t>
      </w:r>
    </w:p>
    <w:p w:rsidR="00B40EEC" w:rsidRPr="00C93326" w:rsidRDefault="00B40EEC" w:rsidP="00C93326">
      <w:pPr>
        <w:spacing w:after="0" w:line="480" w:lineRule="auto"/>
        <w:rPr>
          <w:b/>
        </w:rPr>
      </w:pPr>
      <w:r w:rsidRPr="00C93326">
        <w:rPr>
          <w:b/>
        </w:rPr>
        <w:t>Question 12</w:t>
      </w:r>
    </w:p>
    <w:p w:rsidR="00B40EEC" w:rsidRPr="00C93326" w:rsidRDefault="00D96CDD" w:rsidP="00C93326">
      <w:pPr>
        <w:spacing w:after="0" w:line="480" w:lineRule="auto"/>
      </w:pPr>
      <w:r w:rsidRPr="00C93326">
        <w:t xml:space="preserve">In practice, the efficiency at 100% in a heat engine is not practicable as the temperatures </w:t>
      </w:r>
      <w:r w:rsidR="00142781" w:rsidRPr="00C93326">
        <w:t>realized</w:t>
      </w:r>
      <w:r w:rsidRPr="00C93326">
        <w:t xml:space="preserve"> will be too hot, breaking down everything. </w:t>
      </w:r>
    </w:p>
    <w:p w:rsidR="009F10F4" w:rsidRPr="00C93326" w:rsidRDefault="009F10F4" w:rsidP="00C93326">
      <w:pPr>
        <w:spacing w:after="0" w:line="480" w:lineRule="auto"/>
        <w:rPr>
          <w:b/>
        </w:rPr>
      </w:pPr>
      <w:r w:rsidRPr="00C93326">
        <w:rPr>
          <w:b/>
        </w:rPr>
        <w:t>Question 13</w:t>
      </w:r>
    </w:p>
    <w:p w:rsidR="009F10F4" w:rsidRPr="00C93326" w:rsidRDefault="00C1738E" w:rsidP="00C93326">
      <w:pPr>
        <w:spacing w:after="0" w:line="480" w:lineRule="auto"/>
      </w:pPr>
      <w:r w:rsidRPr="00C93326">
        <w:tab/>
      </w:r>
      <w:r w:rsidR="00FA14E7" w:rsidRPr="00C93326">
        <w:t xml:space="preserve">Building a car that is 100% efficient irrespective of the fuel being burnt is impossible. </w:t>
      </w:r>
      <w:r w:rsidR="00E512E1" w:rsidRPr="00C93326">
        <w:t xml:space="preserve">It is not possible to convert the energy to perfection, with none being wasted as not all fuel is </w:t>
      </w:r>
      <w:r w:rsidR="00DF5784" w:rsidRPr="00C93326">
        <w:t>converted</w:t>
      </w:r>
      <w:r w:rsidR="00E512E1" w:rsidRPr="00C93326">
        <w:t xml:space="preserve"> to usable energy. </w:t>
      </w:r>
    </w:p>
    <w:p w:rsidR="00DF5784" w:rsidRPr="00C93326" w:rsidRDefault="00DF5784" w:rsidP="00C93326">
      <w:pPr>
        <w:spacing w:after="0" w:line="480" w:lineRule="auto"/>
        <w:jc w:val="center"/>
        <w:rPr>
          <w:b/>
        </w:rPr>
      </w:pPr>
      <w:r w:rsidRPr="00C93326">
        <w:rPr>
          <w:b/>
        </w:rPr>
        <w:t>Part 3: Laws of Physics</w:t>
      </w:r>
    </w:p>
    <w:p w:rsidR="00DF5784" w:rsidRPr="00C93326" w:rsidRDefault="007F0BC5" w:rsidP="00C93326">
      <w:pPr>
        <w:spacing w:after="0" w:line="480" w:lineRule="auto"/>
        <w:rPr>
          <w:b/>
        </w:rPr>
      </w:pPr>
      <w:r w:rsidRPr="00C93326">
        <w:rPr>
          <w:b/>
        </w:rPr>
        <w:t>Newton’s 1</w:t>
      </w:r>
      <w:r w:rsidRPr="00C93326">
        <w:rPr>
          <w:b/>
          <w:vertAlign w:val="superscript"/>
        </w:rPr>
        <w:t>st</w:t>
      </w:r>
      <w:r w:rsidRPr="00C93326">
        <w:rPr>
          <w:b/>
        </w:rPr>
        <w:t xml:space="preserve"> Law</w:t>
      </w:r>
    </w:p>
    <w:p w:rsidR="007F0BC5" w:rsidRPr="00C93326" w:rsidRDefault="000F5E74" w:rsidP="00C93326">
      <w:pPr>
        <w:spacing w:after="0" w:line="480" w:lineRule="auto"/>
      </w:pPr>
      <w:r w:rsidRPr="00C93326">
        <w:tab/>
        <w:t xml:space="preserve">The first law of motion, or Newton’s First Law as it I best referred states that a moving objects tends to move at the same speed and in the same direction , unless it is influenced by an external force. </w:t>
      </w:r>
      <w:r w:rsidR="00254F04" w:rsidRPr="00C93326">
        <w:t>Similarly</w:t>
      </w:r>
      <w:r w:rsidRPr="00C93326">
        <w:t>, an object that is at rest tends to stay at rest</w:t>
      </w:r>
      <w:r w:rsidR="00793542" w:rsidRPr="00C93326">
        <w:t xml:space="preserve"> unless acted upon by another force</w:t>
      </w:r>
      <w:r w:rsidRPr="00C93326">
        <w:t xml:space="preserve">. </w:t>
      </w:r>
    </w:p>
    <w:p w:rsidR="007375E7" w:rsidRPr="00C93326" w:rsidRDefault="008D7936" w:rsidP="00C93326">
      <w:pPr>
        <w:spacing w:after="0" w:line="480" w:lineRule="auto"/>
        <w:ind w:firstLine="720"/>
      </w:pPr>
      <w:r w:rsidRPr="00C93326">
        <w:t>The law, also called t</w:t>
      </w:r>
      <w:r w:rsidR="00DF191F" w:rsidRPr="00C93326">
        <w:t>h</w:t>
      </w:r>
      <w:r w:rsidRPr="00C93326">
        <w:t>e law of inertia explains the behavior of objects, be it stationery or moving. In essence, it insinuates that objects tend to maintain doing what they were doing.</w:t>
      </w:r>
      <w:r w:rsidR="008F1F08" w:rsidRPr="00C93326">
        <w:t xml:space="preserve"> All </w:t>
      </w:r>
      <w:r w:rsidR="008F1F08" w:rsidRPr="00C93326">
        <w:lastRenderedPageBreak/>
        <w:t xml:space="preserve">objects, at their state resist change, unless under a condition. The necessary condition for change to occur is action by a different force that is not balanced. </w:t>
      </w:r>
      <w:r w:rsidR="005F2139" w:rsidRPr="00C93326">
        <w:t xml:space="preserve">When the available forces are balanced, therefore, the first law of motion applies. </w:t>
      </w:r>
    </w:p>
    <w:p w:rsidR="007375E7" w:rsidRPr="00C93326" w:rsidRDefault="007375E7" w:rsidP="00C93326">
      <w:pPr>
        <w:spacing w:after="0" w:line="480" w:lineRule="auto"/>
        <w:rPr>
          <w:b/>
        </w:rPr>
      </w:pPr>
      <w:r w:rsidRPr="00C93326">
        <w:rPr>
          <w:b/>
        </w:rPr>
        <w:t>Examples involving the First Law of Motion</w:t>
      </w:r>
    </w:p>
    <w:p w:rsidR="008D7936" w:rsidRPr="00C93326" w:rsidRDefault="00EC1CE9" w:rsidP="00C93326">
      <w:pPr>
        <w:spacing w:after="0" w:line="480" w:lineRule="auto"/>
      </w:pPr>
      <w:r w:rsidRPr="00C93326">
        <w:tab/>
      </w:r>
      <w:r w:rsidR="006016D8" w:rsidRPr="00C93326">
        <w:t xml:space="preserve">Some </w:t>
      </w:r>
      <w:r w:rsidR="001041FB" w:rsidRPr="00C93326">
        <w:t>o</w:t>
      </w:r>
      <w:r w:rsidR="006016D8" w:rsidRPr="00C93326">
        <w:t>f the application</w:t>
      </w:r>
      <w:r w:rsidR="001041FB" w:rsidRPr="00C93326">
        <w:t>s</w:t>
      </w:r>
      <w:r w:rsidR="006016D8" w:rsidRPr="00C93326">
        <w:t xml:space="preserve"> </w:t>
      </w:r>
      <w:r w:rsidR="00073A17" w:rsidRPr="00C93326">
        <w:t>of Newton’s</w:t>
      </w:r>
      <w:r w:rsidR="00ED14FB" w:rsidRPr="00C93326">
        <w:t xml:space="preserve"> first law are evident when in a </w:t>
      </w:r>
      <w:r w:rsidR="001E5564" w:rsidRPr="00C93326">
        <w:t xml:space="preserve">car. </w:t>
      </w:r>
      <w:r w:rsidR="00661ABD" w:rsidRPr="00C93326">
        <w:t>If</w:t>
      </w:r>
      <w:r w:rsidR="001E5564" w:rsidRPr="00C93326">
        <w:t xml:space="preserve"> the car happens to be in motion and it’s </w:t>
      </w:r>
      <w:r w:rsidR="0092408B" w:rsidRPr="00C93326">
        <w:t xml:space="preserve">stopped </w:t>
      </w:r>
      <w:r w:rsidR="001E5564" w:rsidRPr="00C93326">
        <w:t xml:space="preserve">all over a sudden, </w:t>
      </w:r>
      <w:r w:rsidR="00454968" w:rsidRPr="00C93326">
        <w:t xml:space="preserve">the person tends to remain in motion. </w:t>
      </w:r>
      <w:r w:rsidR="00EC6292" w:rsidRPr="00C93326">
        <w:t>Additionally, if the same car  had some liquid that its filled in</w:t>
      </w:r>
      <w:r w:rsidR="0092408B" w:rsidRPr="00C93326">
        <w:t xml:space="preserve"> </w:t>
      </w:r>
      <w:r w:rsidR="00EC6292" w:rsidRPr="00C93326">
        <w:t xml:space="preserve">a  container and placed on the dash board, starting the car would result to the liquid </w:t>
      </w:r>
      <w:r w:rsidR="0092408B" w:rsidRPr="00C93326">
        <w:t>spilling</w:t>
      </w:r>
      <w:r w:rsidR="00EC6292" w:rsidRPr="00C93326">
        <w:t xml:space="preserve"> on the individual closest to the cup as the liquid tends to maintain the motion.</w:t>
      </w:r>
      <w:r w:rsidR="009E6443" w:rsidRPr="00C93326">
        <w:t xml:space="preserve"> In </w:t>
      </w:r>
      <w:r w:rsidR="0019349E" w:rsidRPr="00C93326">
        <w:t>real-life</w:t>
      </w:r>
      <w:r w:rsidR="009E6443" w:rsidRPr="00C93326">
        <w:t xml:space="preserve"> application, therefore, seatbelts are used to contain an individual, who was in motion, to avoid continuation of motion as a car is stopped, therefore averting injuries. </w:t>
      </w:r>
    </w:p>
    <w:p w:rsidR="00DA705B" w:rsidRPr="00C93326" w:rsidRDefault="00DA705B" w:rsidP="00C93326">
      <w:pPr>
        <w:spacing w:after="0" w:line="480" w:lineRule="auto"/>
      </w:pPr>
      <w:r w:rsidRPr="00C93326">
        <w:tab/>
        <w:t xml:space="preserve">Another good application of </w:t>
      </w:r>
      <w:r w:rsidR="004F76BE" w:rsidRPr="00C93326">
        <w:t>inertia is the tightening of a hammer’s head with a piece of wood or any rough surfa</w:t>
      </w:r>
      <w:r w:rsidR="009F0D07" w:rsidRPr="00C93326">
        <w:t>ce. If the back end of the hamm</w:t>
      </w:r>
      <w:r w:rsidR="004F76BE" w:rsidRPr="00C93326">
        <w:t xml:space="preserve">er is hit against a rough surface, the head tightly puts itself in place. The moment a person moves a hammer swiftly and stops it against the surface, the head continues moving therefore tightly fixing itself onto the handle. </w:t>
      </w:r>
    </w:p>
    <w:p w:rsidR="00993AB4" w:rsidRPr="00C93326" w:rsidRDefault="00993AB4" w:rsidP="00C93326">
      <w:pPr>
        <w:spacing w:after="0" w:line="480" w:lineRule="auto"/>
        <w:ind w:firstLine="720"/>
      </w:pPr>
      <w:r w:rsidRPr="00C93326">
        <w:t>In a car, there are headrests that prevent injuries at unlikely moments of a back collision. In case there is a back co</w:t>
      </w:r>
      <w:r w:rsidR="00E353D5" w:rsidRPr="00C93326">
        <w:t>llision, the vehicle is thrust</w:t>
      </w:r>
      <w:r w:rsidRPr="00C93326">
        <w:t xml:space="preserve"> forward suddenly </w:t>
      </w:r>
      <w:r w:rsidR="00E353D5" w:rsidRPr="00C93326">
        <w:t>a situation that</w:t>
      </w:r>
      <w:r w:rsidRPr="00C93326">
        <w:t xml:space="preserve"> might affect the head or neck with whiplash injuries; with a headrest, such injuries are prevented as the head movement is stopped. </w:t>
      </w:r>
    </w:p>
    <w:p w:rsidR="009F0D07" w:rsidRPr="00C93326" w:rsidRDefault="009F0D07" w:rsidP="00C93326">
      <w:pPr>
        <w:spacing w:after="0" w:line="480" w:lineRule="auto"/>
      </w:pPr>
      <w:r w:rsidRPr="00C93326">
        <w:t xml:space="preserve">Part 4: </w:t>
      </w:r>
      <w:proofErr w:type="spellStart"/>
      <w:r w:rsidRPr="00C93326">
        <w:t>Femmi’s</w:t>
      </w:r>
      <w:proofErr w:type="spellEnd"/>
      <w:r w:rsidRPr="00C93326">
        <w:t xml:space="preserve"> Paradox and Possible Solutions</w:t>
      </w:r>
    </w:p>
    <w:p w:rsidR="009F0D07" w:rsidRPr="00C93326" w:rsidRDefault="00934C15" w:rsidP="00C93326">
      <w:pPr>
        <w:spacing w:after="0" w:line="480" w:lineRule="auto"/>
      </w:pPr>
      <w:r w:rsidRPr="00C93326">
        <w:tab/>
      </w:r>
      <w:r w:rsidR="005C340B" w:rsidRPr="00C93326">
        <w:t xml:space="preserve">Fermi’s paradox questions the existence of other intelligent beings other than the earthly human beings in existence today. </w:t>
      </w:r>
      <w:r w:rsidR="00041E7A" w:rsidRPr="00C93326">
        <w:t xml:space="preserve">Enrico Fermi, and later Michael Hart came up with the paradox over lunch and when discussing the sighting of some Unidentified Flying Objects (UFOs), a </w:t>
      </w:r>
      <w:r w:rsidR="00041E7A" w:rsidRPr="00C93326">
        <w:lastRenderedPageBreak/>
        <w:t xml:space="preserve">scenario that prompted Fermi to ask the question, “Where is </w:t>
      </w:r>
      <w:proofErr w:type="gramStart"/>
      <w:r w:rsidR="00041E7A" w:rsidRPr="00C93326">
        <w:t>Everybody</w:t>
      </w:r>
      <w:proofErr w:type="gramEnd"/>
      <w:r w:rsidR="00041E7A" w:rsidRPr="00C93326">
        <w:t xml:space="preserve">?” </w:t>
      </w:r>
      <w:r w:rsidR="007653B5" w:rsidRPr="00C93326">
        <w:t>In the paradox, Fermi questions why, with such a big atmosphere is there still no existence of other life. This issues was postulated in a series of steps</w:t>
      </w:r>
    </w:p>
    <w:p w:rsidR="007653B5" w:rsidRPr="00C93326" w:rsidRDefault="007653B5" w:rsidP="00C93326">
      <w:pPr>
        <w:pStyle w:val="ListParagraph"/>
        <w:numPr>
          <w:ilvl w:val="0"/>
          <w:numId w:val="1"/>
        </w:numPr>
        <w:spacing w:after="0" w:line="480" w:lineRule="auto"/>
      </w:pPr>
      <w:r w:rsidRPr="00C93326">
        <w:t>The milky way has numerous starts and billions of these resemble the sun</w:t>
      </w:r>
    </w:p>
    <w:p w:rsidR="007653B5" w:rsidRPr="00C93326" w:rsidRDefault="007653B5" w:rsidP="00C93326">
      <w:pPr>
        <w:pStyle w:val="ListParagraph"/>
        <w:numPr>
          <w:ilvl w:val="0"/>
          <w:numId w:val="1"/>
        </w:numPr>
        <w:spacing w:after="0" w:line="480" w:lineRule="auto"/>
      </w:pPr>
      <w:r w:rsidRPr="00C93326">
        <w:t>As such, there is a likelihood that some of the sun-like stars have corresponding earths</w:t>
      </w:r>
    </w:p>
    <w:p w:rsidR="00D52C47" w:rsidRPr="00C93326" w:rsidRDefault="00D52C47" w:rsidP="00C93326">
      <w:pPr>
        <w:pStyle w:val="ListParagraph"/>
        <w:numPr>
          <w:ilvl w:val="0"/>
          <w:numId w:val="1"/>
        </w:numPr>
        <w:spacing w:after="0" w:line="480" w:lineRule="auto"/>
      </w:pPr>
      <w:r w:rsidRPr="00C93326">
        <w:t>If the earth is not special, and the only one having intelligent life, then it is likely that some of the other planets have some intelligent life in them</w:t>
      </w:r>
    </w:p>
    <w:p w:rsidR="004A493B" w:rsidRPr="00C93326" w:rsidRDefault="004A493B" w:rsidP="00C93326">
      <w:pPr>
        <w:pStyle w:val="ListParagraph"/>
        <w:numPr>
          <w:ilvl w:val="0"/>
          <w:numId w:val="1"/>
        </w:numPr>
        <w:spacing w:after="0" w:line="480" w:lineRule="auto"/>
      </w:pPr>
      <w:r w:rsidRPr="00C93326">
        <w:t xml:space="preserve">Some of </w:t>
      </w:r>
      <w:r w:rsidR="00B400DB" w:rsidRPr="00C93326">
        <w:t xml:space="preserve">these other intelligences might advance in technology or even develop </w:t>
      </w:r>
      <w:r w:rsidR="0092165A" w:rsidRPr="00C93326">
        <w:t>interstellar</w:t>
      </w:r>
      <w:r w:rsidR="00B400DB" w:rsidRPr="00C93326">
        <w:t xml:space="preserve"> travel</w:t>
      </w:r>
    </w:p>
    <w:p w:rsidR="0092165A" w:rsidRPr="00C93326" w:rsidRDefault="0092165A" w:rsidP="00C93326">
      <w:pPr>
        <w:pStyle w:val="ListParagraph"/>
        <w:numPr>
          <w:ilvl w:val="0"/>
          <w:numId w:val="1"/>
        </w:numPr>
        <w:spacing w:after="0" w:line="480" w:lineRule="auto"/>
      </w:pPr>
      <w:r w:rsidRPr="00C93326">
        <w:t>Interstellar travel may take long, but considering that there has been many years over the many sub-like stars, there still has been enough time to effect such travel</w:t>
      </w:r>
    </w:p>
    <w:p w:rsidR="0092165A" w:rsidRPr="00C93326" w:rsidRDefault="000C64E6" w:rsidP="00BE44E2">
      <w:pPr>
        <w:pStyle w:val="ListParagraph"/>
        <w:numPr>
          <w:ilvl w:val="0"/>
          <w:numId w:val="1"/>
        </w:numPr>
        <w:spacing w:after="0" w:line="480" w:lineRule="auto"/>
        <w:ind w:left="360"/>
      </w:pPr>
      <w:r w:rsidRPr="00C93326">
        <w:t xml:space="preserve">In view of all the possibilities given, the main question rests </w:t>
      </w:r>
      <w:proofErr w:type="spellStart"/>
      <w:r w:rsidRPr="00C93326">
        <w:t>i</w:t>
      </w:r>
      <w:proofErr w:type="spellEnd"/>
      <w:r w:rsidRPr="00C93326">
        <w:t>=on why there ha</w:t>
      </w:r>
      <w:r w:rsidR="00BE44E2">
        <w:t>s</w:t>
      </w:r>
      <w:r w:rsidRPr="00C93326">
        <w:t xml:space="preserve"> been no trace of aliens, as Enrico asked “where is everybody?”</w:t>
      </w:r>
    </w:p>
    <w:p w:rsidR="000C64E6" w:rsidRPr="00C93326" w:rsidRDefault="000C64E6" w:rsidP="00C93326">
      <w:pPr>
        <w:spacing w:after="0" w:line="480" w:lineRule="auto"/>
      </w:pPr>
      <w:r w:rsidRPr="00C93326">
        <w:t xml:space="preserve">Solutions </w:t>
      </w:r>
    </w:p>
    <w:p w:rsidR="000C64E6" w:rsidRPr="00C93326" w:rsidRDefault="000C64E6" w:rsidP="00C93326">
      <w:pPr>
        <w:spacing w:after="0" w:line="480" w:lineRule="auto"/>
      </w:pPr>
      <w:r w:rsidRPr="00C93326">
        <w:tab/>
        <w:t>The first possibility is that there are n aliens and they are not likely to occur, and they have never occurred. This solution, however, is least likely considering the many recent discoveries on the billions of sun-lik</w:t>
      </w:r>
      <w:r w:rsidR="00906677" w:rsidRPr="00C93326">
        <w:t>e</w:t>
      </w:r>
      <w:r w:rsidRPr="00C93326">
        <w:t xml:space="preserve"> starts that exist to date</w:t>
      </w:r>
      <w:r w:rsidR="000732BE" w:rsidRPr="00C93326">
        <w:t xml:space="preserve"> (Thomson, 2018)</w:t>
      </w:r>
      <w:r w:rsidRPr="00C93326">
        <w:t xml:space="preserve">. </w:t>
      </w:r>
    </w:p>
    <w:p w:rsidR="00906677" w:rsidRPr="00C93326" w:rsidRDefault="00906677" w:rsidP="00C93326">
      <w:pPr>
        <w:spacing w:after="0" w:line="480" w:lineRule="auto"/>
      </w:pPr>
      <w:r w:rsidRPr="00C93326">
        <w:tab/>
      </w:r>
      <w:r w:rsidR="006D4CAD" w:rsidRPr="00C93326">
        <w:t>There is other life in the universe without intelligence. This solution entails that there is a possibility of other forms of life that are not necessarily as intelligent as earth’s. As such, it is good to find out what prevents these lives from assembling to some form</w:t>
      </w:r>
      <w:r w:rsidR="000732BE" w:rsidRPr="00C93326">
        <w:t xml:space="preserve"> (Thomson, 2018)</w:t>
      </w:r>
      <w:r w:rsidR="006D4CAD" w:rsidRPr="00C93326">
        <w:t xml:space="preserve">. </w:t>
      </w:r>
    </w:p>
    <w:p w:rsidR="000732BE" w:rsidRPr="00C93326" w:rsidRDefault="00E62866" w:rsidP="00C93326">
      <w:pPr>
        <w:spacing w:after="0" w:line="480" w:lineRule="auto"/>
      </w:pPr>
      <w:r w:rsidRPr="00C93326">
        <w:tab/>
        <w:t xml:space="preserve">Additionally, there is a possibility of there being some intelligent life, but that is very quiet. </w:t>
      </w:r>
      <w:r w:rsidR="00782B63" w:rsidRPr="00C93326">
        <w:t>The solution, hence, supposes that there is more intelligent life in the universe that sees humanity as still very primitive and thus no need to interact with it</w:t>
      </w:r>
      <w:r w:rsidR="000732BE" w:rsidRPr="00C93326">
        <w:t xml:space="preserve"> (Thomson, 2018)</w:t>
      </w:r>
      <w:r w:rsidR="00782B63" w:rsidRPr="00C93326">
        <w:t xml:space="preserve">. </w:t>
      </w:r>
      <w:r w:rsidR="000732BE" w:rsidRPr="00C93326">
        <w:t xml:space="preserve">Lastly, I </w:t>
      </w:r>
      <w:r w:rsidR="000732BE" w:rsidRPr="00C93326">
        <w:lastRenderedPageBreak/>
        <w:t>would suppose that there is more intelligent life but there has been no m</w:t>
      </w:r>
      <w:r w:rsidR="002A29B0" w:rsidRPr="00C93326">
        <w:t xml:space="preserve">eans to communicate between these intelligences and the earth. This solution supposes that there is no communication as a result of lack of interstellar travel. </w:t>
      </w:r>
    </w:p>
    <w:p w:rsidR="000732BE" w:rsidRPr="00C93326" w:rsidRDefault="000732BE" w:rsidP="00C93326">
      <w:pPr>
        <w:spacing w:after="0" w:line="480" w:lineRule="auto"/>
      </w:pPr>
      <w:r w:rsidRPr="00C93326">
        <w:br w:type="page"/>
      </w:r>
    </w:p>
    <w:p w:rsidR="00E62866" w:rsidRPr="00C93326" w:rsidRDefault="000732BE" w:rsidP="00C93326">
      <w:pPr>
        <w:spacing w:after="0" w:line="480" w:lineRule="auto"/>
        <w:jc w:val="center"/>
      </w:pPr>
      <w:r w:rsidRPr="00C93326">
        <w:lastRenderedPageBreak/>
        <w:t>References</w:t>
      </w:r>
    </w:p>
    <w:p w:rsidR="000732BE" w:rsidRPr="00C93326" w:rsidRDefault="000732BE" w:rsidP="00C93326">
      <w:pPr>
        <w:spacing w:after="0" w:line="480" w:lineRule="auto"/>
      </w:pPr>
      <w:r w:rsidRPr="00C93326">
        <w:t xml:space="preserve">Thompson, D. (2018). But, Seriously, Where Are the Aliens? </w:t>
      </w:r>
      <w:r w:rsidRPr="00C93326">
        <w:rPr>
          <w:i/>
        </w:rPr>
        <w:t>The Atlantic</w:t>
      </w:r>
      <w:r w:rsidRPr="00C93326">
        <w:t xml:space="preserve">. Retrieved from </w:t>
      </w:r>
      <w:r w:rsidR="00C93326">
        <w:tab/>
      </w:r>
      <w:hyperlink r:id="rId7" w:history="1">
        <w:r w:rsidR="00C93326" w:rsidRPr="00A67892">
          <w:rPr>
            <w:rStyle w:val="Hyperlink"/>
          </w:rPr>
          <w:t>https://www.theatlantic.com/technology/archive/2018/06/but-seriously-where-is-</w:t>
        </w:r>
      </w:hyperlink>
      <w:r w:rsidR="00C93326">
        <w:tab/>
      </w:r>
      <w:r w:rsidRPr="00C93326">
        <w:t>everybody/563498/</w:t>
      </w:r>
    </w:p>
    <w:sectPr w:rsidR="000732BE" w:rsidRPr="00C93326" w:rsidSect="00BE44E2">
      <w:headerReference w:type="default" r:id="rId8"/>
      <w:headerReference w:type="firs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854CC1" w:rsidRDefault="00854CC1" w:rsidP="00C93326">
      <w:pPr>
        <w:spacing w:after="0" w:line="240" w:lineRule="auto"/>
      </w:pPr>
      <w:r>
        <w:separator/>
      </w:r>
    </w:p>
  </w:endnote>
  <w:endnote w:type="continuationSeparator" w:id="0">
    <w:p w:rsidR="00854CC1" w:rsidRDefault="00854CC1" w:rsidP="00C9332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854CC1" w:rsidRDefault="00854CC1" w:rsidP="00C93326">
      <w:pPr>
        <w:spacing w:after="0" w:line="240" w:lineRule="auto"/>
      </w:pPr>
      <w:r>
        <w:separator/>
      </w:r>
    </w:p>
  </w:footnote>
  <w:footnote w:type="continuationSeparator" w:id="0">
    <w:p w:rsidR="00854CC1" w:rsidRDefault="00854CC1" w:rsidP="00C9332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4E2" w:rsidRDefault="00BE44E2">
    <w:pPr>
      <w:pStyle w:val="Header"/>
      <w:jc w:val="right"/>
    </w:pPr>
    <w:r w:rsidRPr="00BE44E2">
      <w:t>ELEMENTARY PHYSICS ASSIGNMENT</w:t>
    </w:r>
    <w:r>
      <w:t xml:space="preserve">                                                                                  </w:t>
    </w:r>
    <w:sdt>
      <w:sdtPr>
        <w:id w:val="910430348"/>
        <w:docPartObj>
          <w:docPartGallery w:val="Page Numbers (Top of Page)"/>
          <w:docPartUnique/>
        </w:docPartObj>
      </w:sdtPr>
      <w:sdtEndPr>
        <w:rPr>
          <w:noProof/>
        </w:rPr>
      </w:sdtEndPr>
      <w:sdtContent>
        <w:r>
          <w:fldChar w:fldCharType="begin"/>
        </w:r>
        <w:r>
          <w:instrText xml:space="preserve"> PAGE   \* MERGEFORMAT </w:instrText>
        </w:r>
        <w:r>
          <w:fldChar w:fldCharType="separate"/>
        </w:r>
        <w:r>
          <w:rPr>
            <w:noProof/>
          </w:rPr>
          <w:t>11</w:t>
        </w:r>
        <w:r>
          <w:rPr>
            <w:noProof/>
          </w:rPr>
          <w:fldChar w:fldCharType="end"/>
        </w:r>
      </w:sdtContent>
    </w:sdt>
  </w:p>
  <w:p w:rsidR="00C93326" w:rsidRDefault="00C9332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BE44E2" w:rsidRDefault="00BE44E2" w:rsidP="00BE44E2">
    <w:pPr>
      <w:spacing w:after="0" w:line="480" w:lineRule="auto"/>
      <w:jc w:val="center"/>
    </w:pPr>
    <w:r>
      <w:t xml:space="preserve">Running head: </w:t>
    </w:r>
    <w:r w:rsidRPr="00BE44E2">
      <w:t>ELEMENTARY PHYSICS ASSIGNMENT</w:t>
    </w:r>
    <w:sdt>
      <w:sdtPr>
        <w:id w:val="940117106"/>
        <w:docPartObj>
          <w:docPartGallery w:val="Page Numbers (Top of Page)"/>
          <w:docPartUnique/>
        </w:docPartObj>
      </w:sdtPr>
      <w:sdtEndPr>
        <w:rPr>
          <w:noProof/>
        </w:rPr>
      </w:sdtEndPr>
      <w:sdtContent>
        <w:r>
          <w:t xml:space="preserve">                                                 </w:t>
        </w:r>
        <w:r>
          <w:fldChar w:fldCharType="begin"/>
        </w:r>
        <w:r>
          <w:instrText xml:space="preserve"> PAGE   \* MERGEFORMAT </w:instrText>
        </w:r>
        <w:r>
          <w:fldChar w:fldCharType="separate"/>
        </w:r>
        <w:r>
          <w:rPr>
            <w:noProof/>
          </w:rPr>
          <w:t>1</w:t>
        </w:r>
        <w:r>
          <w:rPr>
            <w:noProof/>
          </w:rPr>
          <w:fldChar w:fldCharType="end"/>
        </w:r>
      </w:sdtContent>
    </w:sdt>
  </w:p>
  <w:p w:rsidR="00BE44E2" w:rsidRDefault="00BE44E2">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842FB1"/>
    <w:multiLevelType w:val="hybridMultilevel"/>
    <w:tmpl w:val="C13A816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2C4B73F2"/>
    <w:multiLevelType w:val="hybridMultilevel"/>
    <w:tmpl w:val="B0FE88D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32065DDB"/>
    <w:multiLevelType w:val="hybridMultilevel"/>
    <w:tmpl w:val="CB703E3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5025707F"/>
    <w:multiLevelType w:val="hybridMultilevel"/>
    <w:tmpl w:val="2006DE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67602D26"/>
    <w:multiLevelType w:val="hybridMultilevel"/>
    <w:tmpl w:val="9F9EE7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 w:numId="2">
    <w:abstractNumId w:val="3"/>
  </w:num>
  <w:num w:numId="3">
    <w:abstractNumId w:val="2"/>
  </w:num>
  <w:num w:numId="4">
    <w:abstractNumId w:val="4"/>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61E5E"/>
    <w:rsid w:val="00003CA5"/>
    <w:rsid w:val="000117B0"/>
    <w:rsid w:val="00014A7E"/>
    <w:rsid w:val="00041E7A"/>
    <w:rsid w:val="000655A0"/>
    <w:rsid w:val="000732BE"/>
    <w:rsid w:val="00073A17"/>
    <w:rsid w:val="000C64E6"/>
    <w:rsid w:val="000D0C84"/>
    <w:rsid w:val="000D4604"/>
    <w:rsid w:val="000F5E74"/>
    <w:rsid w:val="000F704D"/>
    <w:rsid w:val="001041FB"/>
    <w:rsid w:val="00104FCA"/>
    <w:rsid w:val="00142781"/>
    <w:rsid w:val="0019349E"/>
    <w:rsid w:val="001E5564"/>
    <w:rsid w:val="00205347"/>
    <w:rsid w:val="002138AC"/>
    <w:rsid w:val="00254F04"/>
    <w:rsid w:val="00275A47"/>
    <w:rsid w:val="002A29B0"/>
    <w:rsid w:val="00372120"/>
    <w:rsid w:val="00415F94"/>
    <w:rsid w:val="00454968"/>
    <w:rsid w:val="00457C31"/>
    <w:rsid w:val="004A37C8"/>
    <w:rsid w:val="004A493B"/>
    <w:rsid w:val="004D201D"/>
    <w:rsid w:val="004D696A"/>
    <w:rsid w:val="004F66FC"/>
    <w:rsid w:val="004F76BE"/>
    <w:rsid w:val="00561E5E"/>
    <w:rsid w:val="00562F68"/>
    <w:rsid w:val="00576AD5"/>
    <w:rsid w:val="00586CAE"/>
    <w:rsid w:val="005C340B"/>
    <w:rsid w:val="005D2E7C"/>
    <w:rsid w:val="005D5EC3"/>
    <w:rsid w:val="005F2139"/>
    <w:rsid w:val="006016D8"/>
    <w:rsid w:val="006017CF"/>
    <w:rsid w:val="0061182A"/>
    <w:rsid w:val="00622A27"/>
    <w:rsid w:val="0065415D"/>
    <w:rsid w:val="00661ABD"/>
    <w:rsid w:val="00681B32"/>
    <w:rsid w:val="006C4F91"/>
    <w:rsid w:val="006D4CAD"/>
    <w:rsid w:val="007375E7"/>
    <w:rsid w:val="007653B5"/>
    <w:rsid w:val="00782B63"/>
    <w:rsid w:val="00793542"/>
    <w:rsid w:val="007D373D"/>
    <w:rsid w:val="007F0BC5"/>
    <w:rsid w:val="008159B5"/>
    <w:rsid w:val="00854CC1"/>
    <w:rsid w:val="0087728F"/>
    <w:rsid w:val="008A52FB"/>
    <w:rsid w:val="008C0FF1"/>
    <w:rsid w:val="008C6BCD"/>
    <w:rsid w:val="008C7223"/>
    <w:rsid w:val="008D7936"/>
    <w:rsid w:val="008F1F08"/>
    <w:rsid w:val="00906677"/>
    <w:rsid w:val="0092165A"/>
    <w:rsid w:val="009225DC"/>
    <w:rsid w:val="0092408B"/>
    <w:rsid w:val="00934C15"/>
    <w:rsid w:val="00940BE9"/>
    <w:rsid w:val="00970414"/>
    <w:rsid w:val="009812A2"/>
    <w:rsid w:val="00993AB4"/>
    <w:rsid w:val="009B774F"/>
    <w:rsid w:val="009E6443"/>
    <w:rsid w:val="009F0D07"/>
    <w:rsid w:val="009F10F4"/>
    <w:rsid w:val="00A156D7"/>
    <w:rsid w:val="00A27D18"/>
    <w:rsid w:val="00A606A3"/>
    <w:rsid w:val="00A70EC3"/>
    <w:rsid w:val="00A863CB"/>
    <w:rsid w:val="00AC6D92"/>
    <w:rsid w:val="00AD3107"/>
    <w:rsid w:val="00AE3823"/>
    <w:rsid w:val="00B400DB"/>
    <w:rsid w:val="00B40EEC"/>
    <w:rsid w:val="00BB572B"/>
    <w:rsid w:val="00BC2F9D"/>
    <w:rsid w:val="00BE44E2"/>
    <w:rsid w:val="00BE674A"/>
    <w:rsid w:val="00C04610"/>
    <w:rsid w:val="00C1738E"/>
    <w:rsid w:val="00C35D07"/>
    <w:rsid w:val="00C93326"/>
    <w:rsid w:val="00C96C0C"/>
    <w:rsid w:val="00D2588E"/>
    <w:rsid w:val="00D33AE4"/>
    <w:rsid w:val="00D37917"/>
    <w:rsid w:val="00D52C47"/>
    <w:rsid w:val="00D96CDD"/>
    <w:rsid w:val="00DA705B"/>
    <w:rsid w:val="00DB65CA"/>
    <w:rsid w:val="00DB700D"/>
    <w:rsid w:val="00DB7CB3"/>
    <w:rsid w:val="00DD3765"/>
    <w:rsid w:val="00DF191F"/>
    <w:rsid w:val="00DF5784"/>
    <w:rsid w:val="00E353D5"/>
    <w:rsid w:val="00E512E1"/>
    <w:rsid w:val="00E62866"/>
    <w:rsid w:val="00E71113"/>
    <w:rsid w:val="00E73082"/>
    <w:rsid w:val="00E761BA"/>
    <w:rsid w:val="00EC1CE9"/>
    <w:rsid w:val="00EC6292"/>
    <w:rsid w:val="00ED14FB"/>
    <w:rsid w:val="00EE5C1F"/>
    <w:rsid w:val="00F12006"/>
    <w:rsid w:val="00F50E60"/>
    <w:rsid w:val="00F63457"/>
    <w:rsid w:val="00FA14E7"/>
    <w:rsid w:val="00FA77DB"/>
    <w:rsid w:val="00FC20D3"/>
    <w:rsid w:val="00FC5F1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36075061-3149-4819-93EB-28B1456A0A3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heme="minorHAnsi" w:hAnsi="Times New Roman" w:cs="Times New Roman"/>
        <w:sz w:val="24"/>
        <w:szCs w:val="24"/>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81B32"/>
    <w:pPr>
      <w:ind w:left="720"/>
      <w:contextualSpacing/>
    </w:pPr>
  </w:style>
  <w:style w:type="character" w:styleId="Emphasis">
    <w:name w:val="Emphasis"/>
    <w:basedOn w:val="DefaultParagraphFont"/>
    <w:uiPriority w:val="20"/>
    <w:qFormat/>
    <w:rsid w:val="00C96C0C"/>
    <w:rPr>
      <w:i/>
      <w:iCs/>
    </w:rPr>
  </w:style>
  <w:style w:type="paragraph" w:styleId="Header">
    <w:name w:val="header"/>
    <w:basedOn w:val="Normal"/>
    <w:link w:val="HeaderChar"/>
    <w:uiPriority w:val="99"/>
    <w:unhideWhenUsed/>
    <w:rsid w:val="00C93326"/>
    <w:pPr>
      <w:tabs>
        <w:tab w:val="center" w:pos="4680"/>
        <w:tab w:val="right" w:pos="9360"/>
      </w:tabs>
      <w:spacing w:after="0" w:line="240" w:lineRule="auto"/>
    </w:pPr>
  </w:style>
  <w:style w:type="character" w:customStyle="1" w:styleId="HeaderChar">
    <w:name w:val="Header Char"/>
    <w:basedOn w:val="DefaultParagraphFont"/>
    <w:link w:val="Header"/>
    <w:uiPriority w:val="99"/>
    <w:rsid w:val="00C93326"/>
  </w:style>
  <w:style w:type="paragraph" w:styleId="Footer">
    <w:name w:val="footer"/>
    <w:basedOn w:val="Normal"/>
    <w:link w:val="FooterChar"/>
    <w:uiPriority w:val="99"/>
    <w:unhideWhenUsed/>
    <w:rsid w:val="00C93326"/>
    <w:pPr>
      <w:tabs>
        <w:tab w:val="center" w:pos="4680"/>
        <w:tab w:val="right" w:pos="9360"/>
      </w:tabs>
      <w:spacing w:after="0" w:line="240" w:lineRule="auto"/>
    </w:pPr>
  </w:style>
  <w:style w:type="character" w:customStyle="1" w:styleId="FooterChar">
    <w:name w:val="Footer Char"/>
    <w:basedOn w:val="DefaultParagraphFont"/>
    <w:link w:val="Footer"/>
    <w:uiPriority w:val="99"/>
    <w:rsid w:val="00C93326"/>
  </w:style>
  <w:style w:type="character" w:styleId="Hyperlink">
    <w:name w:val="Hyperlink"/>
    <w:basedOn w:val="DefaultParagraphFont"/>
    <w:uiPriority w:val="99"/>
    <w:unhideWhenUsed/>
    <w:rsid w:val="00C93326"/>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9920791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https://www.theatlantic.com/technology/archive/2018/06/but-seriously-where-is-"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11</Pages>
  <Words>1784</Words>
  <Characters>10172</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11933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munene</dc:creator>
  <cp:lastModifiedBy>Windows User</cp:lastModifiedBy>
  <cp:revision>2</cp:revision>
  <dcterms:created xsi:type="dcterms:W3CDTF">2018-06-24T14:37:00Z</dcterms:created>
  <dcterms:modified xsi:type="dcterms:W3CDTF">2018-06-24T14:37:00Z</dcterms:modified>
</cp:coreProperties>
</file>